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3C702" w14:textId="77777777" w:rsidR="00062415" w:rsidRPr="00414D00" w:rsidRDefault="00062415" w:rsidP="00062415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D00">
        <w:rPr>
          <w:rFonts w:ascii="Times New Roman" w:hAnsi="Times New Roman" w:cs="Times New Roman"/>
          <w:color w:val="000000" w:themeColor="text1"/>
          <w:sz w:val="28"/>
          <w:szCs w:val="28"/>
        </w:rPr>
        <w:t>Частное общеобразовательное учреждение «Центр общеобразовательных и дополнительных программ «Глобус»</w:t>
      </w:r>
    </w:p>
    <w:p w14:paraId="3CF6655A" w14:textId="77777777" w:rsidR="00062415" w:rsidRPr="00062415" w:rsidRDefault="00062415" w:rsidP="00062415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E5"/>
        </w:rPr>
      </w:pPr>
    </w:p>
    <w:tbl>
      <w:tblPr>
        <w:tblW w:w="0" w:type="auto"/>
        <w:tblInd w:w="-210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7547"/>
      </w:tblGrid>
      <w:tr w:rsidR="00062415" w:rsidRPr="00062415" w14:paraId="2104730A" w14:textId="77777777" w:rsidTr="00062415">
        <w:trPr>
          <w:trHeight w:val="1"/>
        </w:trPr>
        <w:tc>
          <w:tcPr>
            <w:tcW w:w="3261" w:type="dxa"/>
            <w:shd w:val="clear" w:color="auto" w:fill="FFFFFF"/>
          </w:tcPr>
          <w:p w14:paraId="539B0E6D" w14:textId="77777777" w:rsidR="00062415" w:rsidRPr="00062415" w:rsidRDefault="0006241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shd w:val="clear" w:color="auto" w:fill="FFFFFF"/>
          </w:tcPr>
          <w:p w14:paraId="7E85588A" w14:textId="77777777" w:rsidR="00062415" w:rsidRPr="00062415" w:rsidRDefault="00062415" w:rsidP="0006241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547" w:type="dxa"/>
            <w:shd w:val="clear" w:color="auto" w:fill="FFFFFF"/>
          </w:tcPr>
          <w:p w14:paraId="5DC9A297" w14:textId="77777777" w:rsidR="00062415" w:rsidRDefault="00062415" w:rsidP="0006241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</w:p>
          <w:p w14:paraId="189B27A4" w14:textId="77777777" w:rsidR="00414D00" w:rsidRDefault="00414D00" w:rsidP="0006241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</w:p>
          <w:p w14:paraId="788F001E" w14:textId="1B6F51A0" w:rsidR="00414D00" w:rsidRPr="00062415" w:rsidRDefault="00414D00" w:rsidP="00062415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SimSun" w:hAnsi="Times New Roman" w:cs="Times New Roma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42BE0F17" w14:textId="77777777" w:rsidR="00062415" w:rsidRPr="00062415" w:rsidRDefault="00062415" w:rsidP="00062415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24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Рабочая программа </w:t>
      </w:r>
    </w:p>
    <w:p w14:paraId="1055B1A3" w14:textId="77777777" w:rsidR="00062415" w:rsidRPr="00062415" w:rsidRDefault="00062415" w:rsidP="00062415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24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="00DA48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музыке</w:t>
      </w:r>
    </w:p>
    <w:p w14:paraId="428C6A3E" w14:textId="77777777" w:rsidR="00062415" w:rsidRPr="00062415" w:rsidRDefault="00062415" w:rsidP="00062415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24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учащихся   </w:t>
      </w:r>
      <w:r w:rsidR="00DA48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0624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класса</w:t>
      </w:r>
    </w:p>
    <w:p w14:paraId="1FD4B6ED" w14:textId="77777777" w:rsidR="00062415" w:rsidRPr="00062415" w:rsidRDefault="00062415" w:rsidP="00062415">
      <w:pPr>
        <w:autoSpaceDE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7A52E0" w14:textId="77777777" w:rsidR="00062415" w:rsidRPr="00062415" w:rsidRDefault="00062415" w:rsidP="00062415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6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часов  </w:t>
      </w:r>
      <w:r w:rsidRPr="000624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34 </w:t>
      </w:r>
    </w:p>
    <w:p w14:paraId="2F7B180E" w14:textId="77777777" w:rsidR="00414D00" w:rsidRDefault="00062415" w:rsidP="00062415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</w:p>
    <w:p w14:paraId="75CA3EBA" w14:textId="4113CBB8" w:rsidR="00062415" w:rsidRPr="00062415" w:rsidRDefault="00062415" w:rsidP="00062415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</w:p>
    <w:p w14:paraId="6AD5603A" w14:textId="6924BA81" w:rsidR="00062415" w:rsidRPr="00062415" w:rsidRDefault="00062415" w:rsidP="00414D00">
      <w:pPr>
        <w:autoSpaceDE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 </w:t>
      </w:r>
      <w:r w:rsidR="00414D00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Богданова</w:t>
      </w:r>
      <w:proofErr w:type="gramEnd"/>
      <w:r w:rsidR="00414D00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О.Н.</w:t>
      </w:r>
    </w:p>
    <w:p w14:paraId="16D97840" w14:textId="77777777" w:rsidR="00062415" w:rsidRDefault="00062415" w:rsidP="00062415">
      <w:pPr>
        <w:autoSpaceDE w:val="0"/>
        <w:adjustRightInd w:val="0"/>
      </w:pPr>
    </w:p>
    <w:p w14:paraId="2FE6E75F" w14:textId="134C811E" w:rsidR="00062415" w:rsidRDefault="00062415" w:rsidP="00062415">
      <w:pPr>
        <w:autoSpaceDE w:val="0"/>
        <w:adjustRightInd w:val="0"/>
      </w:pPr>
    </w:p>
    <w:p w14:paraId="79021AC3" w14:textId="60C993E3" w:rsidR="00414D00" w:rsidRDefault="00414D00" w:rsidP="00062415">
      <w:pPr>
        <w:autoSpaceDE w:val="0"/>
        <w:adjustRightInd w:val="0"/>
      </w:pPr>
    </w:p>
    <w:p w14:paraId="48470339" w14:textId="2E4DB195" w:rsidR="00062415" w:rsidRDefault="00062415" w:rsidP="00062415">
      <w:pPr>
        <w:autoSpaceDE w:val="0"/>
        <w:adjustRightInd w:val="0"/>
        <w:ind w:firstLine="709"/>
        <w:jc w:val="center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г. Истра, 20</w:t>
      </w:r>
      <w:r w:rsidR="00414D00">
        <w:rPr>
          <w:rFonts w:ascii="Times New Roman CYR" w:hAnsi="Times New Roman CYR" w:cs="Times New Roman CYR"/>
          <w:sz w:val="28"/>
        </w:rPr>
        <w:t>20</w:t>
      </w:r>
    </w:p>
    <w:p w14:paraId="0A9A65CF" w14:textId="77777777" w:rsidR="00EC14E1" w:rsidRPr="00831C68" w:rsidRDefault="004C4D52" w:rsidP="000624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31C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 записка</w:t>
      </w:r>
      <w:proofErr w:type="gramEnd"/>
    </w:p>
    <w:p w14:paraId="6040676D" w14:textId="77777777" w:rsidR="005617EC" w:rsidRPr="00827F95" w:rsidRDefault="005617EC" w:rsidP="00831C6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1CCA767" w14:textId="77777777" w:rsidR="00831C68" w:rsidRPr="00827F95" w:rsidRDefault="00831C68" w:rsidP="00831C68">
      <w:pPr>
        <w:ind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учебному предмету «Музыка» разработана на основе </w:t>
      </w:r>
    </w:p>
    <w:p w14:paraId="433ED5FC" w14:textId="77777777" w:rsidR="00831C68" w:rsidRPr="00827F95" w:rsidRDefault="00831C68" w:rsidP="00831C68">
      <w:pPr>
        <w:pStyle w:val="a7"/>
        <w:numPr>
          <w:ilvl w:val="0"/>
          <w:numId w:val="1"/>
        </w:numPr>
        <w:tabs>
          <w:tab w:val="left" w:pos="910"/>
        </w:tabs>
        <w:spacing w:after="0" w:line="240" w:lineRule="auto"/>
        <w:ind w:right="-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- Москва: «Дрофа» 2006</w:t>
      </w:r>
    </w:p>
    <w:p w14:paraId="5CA40DE5" w14:textId="77777777" w:rsidR="00831C68" w:rsidRPr="00827F95" w:rsidRDefault="00831C68" w:rsidP="00831C68">
      <w:pPr>
        <w:pStyle w:val="a7"/>
        <w:numPr>
          <w:ilvl w:val="0"/>
          <w:numId w:val="1"/>
        </w:numPr>
        <w:tabs>
          <w:tab w:val="left" w:pos="910"/>
        </w:tabs>
        <w:spacing w:after="0" w:line="240" w:lineRule="auto"/>
        <w:ind w:right="-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базисного учебного плана и примерных учебных планов для образовательных учреждений РФ, реализующих программы общего образования - Москва: «Дрофа» 2006</w:t>
      </w:r>
    </w:p>
    <w:p w14:paraId="1CB5F2DE" w14:textId="77777777" w:rsidR="00831C68" w:rsidRPr="00827F95" w:rsidRDefault="00831C68" w:rsidP="00831C68">
      <w:pPr>
        <w:pStyle w:val="a7"/>
        <w:numPr>
          <w:ilvl w:val="0"/>
          <w:numId w:val="1"/>
        </w:numPr>
        <w:tabs>
          <w:tab w:val="left" w:pos="910"/>
        </w:tabs>
        <w:spacing w:after="0" w:line="240" w:lineRule="auto"/>
        <w:ind w:right="-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Г. П. Сергеева, Е. Д. Критская. Сборник: «Программы для общеобразовательных учреждений: «Музыка1-7 классы. Искусство 8-9 классы» Москва, Просвещение, 2010 год.</w:t>
      </w:r>
    </w:p>
    <w:p w14:paraId="0B32FEFA" w14:textId="0BF34ED4" w:rsidR="005617EC" w:rsidRDefault="005617EC" w:rsidP="00831C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духовно-нравственного развития и воспи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тания личности гражданина России.</w:t>
      </w:r>
    </w:p>
    <w:p w14:paraId="1023CA13" w14:textId="59DBA057" w:rsidR="00414D00" w:rsidRPr="00827F95" w:rsidRDefault="00414D00" w:rsidP="00831C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плана ЧОУ «Глобус» на 2020-2021 учебный год.</w:t>
      </w:r>
    </w:p>
    <w:p w14:paraId="3E6C6582" w14:textId="77777777" w:rsidR="005617EC" w:rsidRPr="00827F95" w:rsidRDefault="005617EC" w:rsidP="00831C68">
      <w:pPr>
        <w:shd w:val="clear" w:color="auto" w:fill="FFFFFF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7EF7E7" w14:textId="77777777" w:rsidR="005617EC" w:rsidRPr="00827F95" w:rsidRDefault="005617EC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программы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развитие музыкальной культуры школьников как неотъемлемой части духовной культуры.</w:t>
      </w:r>
    </w:p>
    <w:p w14:paraId="24F9444B" w14:textId="77777777" w:rsidR="005617EC" w:rsidRPr="00827F95" w:rsidRDefault="005617EC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развитие 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14:paraId="09BDAFE4" w14:textId="77777777" w:rsidR="005617EC" w:rsidRPr="00827F95" w:rsidRDefault="005617EC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освоение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14:paraId="4D116B9C" w14:textId="77777777" w:rsidR="005617EC" w:rsidRPr="00827F95" w:rsidRDefault="005617EC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практическими умениями и навыками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14:paraId="305A18D6" w14:textId="77777777" w:rsidR="005617EC" w:rsidRPr="00827F95" w:rsidRDefault="005617EC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воспитание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слушательской</w:t>
      </w:r>
      <w:proofErr w:type="spellEnd"/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исполнительской культуры учащихс</w:t>
      </w:r>
      <w:r w:rsidR="007B0F35"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я.</w:t>
      </w:r>
    </w:p>
    <w:p w14:paraId="0B77A96E" w14:textId="77777777" w:rsidR="000F14E7" w:rsidRPr="00827F95" w:rsidRDefault="005617EC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color w:val="000000" w:themeColor="text1"/>
          <w:sz w:val="24"/>
          <w:szCs w:val="24"/>
        </w:rPr>
        <w:t xml:space="preserve">       </w:t>
      </w:r>
      <w:r w:rsidR="000F14E7"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Личностные результаты</w:t>
      </w:r>
      <w:r w:rsidR="000F14E7"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14:paraId="08AB92B8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14:paraId="39284156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целостный, социально ориентированный взгляд на мир в его органичном единстве и разнообразии природы, народов, культур и религий;</w:t>
      </w:r>
    </w:p>
    <w:p w14:paraId="585F4553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14:paraId="59F36D1F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14:paraId="6AAE34A5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14:paraId="38269DD8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3C8243A2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14:paraId="6C69615C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Метапредметные результаты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14:paraId="21C8F984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умение самостоятельно ставить новые учебные задачи на основе развития познавательных мотивов и интересов;</w:t>
      </w:r>
    </w:p>
    <w:p w14:paraId="3618F06E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75CC7DA1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14:paraId="40FC893E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329DDD3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14:paraId="682FBA5F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смысловое чтение текстов различных стилей и жанров;</w:t>
      </w:r>
    </w:p>
    <w:p w14:paraId="0A0DBCBC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14:paraId="4C0E3331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Предметные результаты 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 успешное обучение на следующей ступени общего образования и отражают:</w:t>
      </w:r>
    </w:p>
    <w:p w14:paraId="57CEAFCC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сформированность основ музыкальной культуры школьника как неотъемлемой части его общей духовной культуры;</w:t>
      </w:r>
    </w:p>
    <w:p w14:paraId="2F3B0C83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14:paraId="075BCA8C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14:paraId="6775FEE0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</w:t>
      </w:r>
    </w:p>
    <w:p w14:paraId="34BFC30C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14:paraId="3BAA7DE0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16ABBE0A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14:paraId="55A639EF" w14:textId="77777777" w:rsidR="000F14E7" w:rsidRPr="00827F95" w:rsidRDefault="000F14E7" w:rsidP="00831C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— сотрудничество в ходе реализации коллективных творческих проектов, решения различных музыкально-творческих задач.</w:t>
      </w:r>
    </w:p>
    <w:p w14:paraId="6509576B" w14:textId="77777777" w:rsidR="00911BF9" w:rsidRPr="00827F95" w:rsidRDefault="00911BF9" w:rsidP="00827F9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</w:t>
      </w:r>
      <w:r w:rsid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Мир образов вокальн</w:t>
      </w:r>
      <w:r w:rsidR="00917942"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ой и инструментальной музыки (18</w:t>
      </w:r>
      <w:r w:rsidRPr="00827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ч)</w:t>
      </w:r>
    </w:p>
    <w:p w14:paraId="326B9CA8" w14:textId="77777777" w:rsidR="00911BF9" w:rsidRPr="00827F95" w:rsidRDefault="00911BF9" w:rsidP="00827F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 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</w:r>
      <w:proofErr w:type="spellStart"/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>партесное</w:t>
      </w:r>
      <w:proofErr w:type="spellEnd"/>
      <w:r w:rsidRPr="0082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пение, духовный концерт). Образы западноевропейской духовной и светской музыки (хорал, токката, фуга, кантата, реквием). Полифония и гомофония. Авторская песня — прошлое и настоящее. Джаз — искусство XX в. (спиричуэл, блюз, современные джазовые обработки). Взаимодействие различных видов искусства в раскрытии образного строя музыкальных произведений. Использование различных форм музицирования и творческих заданий в освоении содержания музыкальных образов.</w:t>
      </w:r>
    </w:p>
    <w:p w14:paraId="6565AB60" w14:textId="77777777" w:rsidR="00911BF9" w:rsidRPr="00827F95" w:rsidRDefault="00911BF9" w:rsidP="00827F9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827F95">
        <w:rPr>
          <w:b/>
          <w:color w:val="000000" w:themeColor="text1"/>
        </w:rPr>
        <w:t xml:space="preserve"> Раздел 2. Мир образов кам</w:t>
      </w:r>
      <w:r w:rsidR="00917942" w:rsidRPr="00827F95">
        <w:rPr>
          <w:b/>
          <w:color w:val="000000" w:themeColor="text1"/>
        </w:rPr>
        <w:t>ерной и симфонической музыки (16</w:t>
      </w:r>
      <w:r w:rsidRPr="00827F95">
        <w:rPr>
          <w:b/>
          <w:color w:val="000000" w:themeColor="text1"/>
        </w:rPr>
        <w:t>ч)</w:t>
      </w:r>
    </w:p>
    <w:p w14:paraId="086C739F" w14:textId="77777777" w:rsidR="002303F3" w:rsidRPr="00827F95" w:rsidRDefault="00911BF9" w:rsidP="00827F9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27F95">
        <w:rPr>
          <w:color w:val="000000" w:themeColor="text1"/>
        </w:rPr>
        <w:t xml:space="preserve"> 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 Программная музыка и ее жанры 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 Современная трактовка классических сюжетов и образов: мюзикл, рок-опера, киномузыка. </w:t>
      </w:r>
    </w:p>
    <w:p w14:paraId="439C43E6" w14:textId="77777777" w:rsidR="006D0B88" w:rsidRDefault="006D0B88" w:rsidP="00911BF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CE59DAD" w14:textId="77777777" w:rsidR="006D0B88" w:rsidRDefault="006D0B88" w:rsidP="00911BF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6FDEEEDB" w14:textId="77777777" w:rsidR="006D0B88" w:rsidRDefault="006D0B88" w:rsidP="00911BF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67E2ECF" w14:textId="77777777" w:rsidR="006D0B88" w:rsidRDefault="006D0B88" w:rsidP="00911BF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41D6A0BA" w14:textId="77777777" w:rsidR="006D0B88" w:rsidRDefault="006D0B88" w:rsidP="00911BF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61E0DE21" w14:textId="77777777" w:rsidR="006D0B88" w:rsidRDefault="006D0B88" w:rsidP="00911BF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0AB67AAC" w14:textId="77777777" w:rsidR="006D0B88" w:rsidRDefault="006D0B88" w:rsidP="00911BF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58CD46E" w14:textId="77777777" w:rsidR="006D0B88" w:rsidRDefault="006D0B88" w:rsidP="00911BF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6BE3F6D" w14:textId="77777777" w:rsidR="006D0B88" w:rsidRDefault="006D0B88" w:rsidP="00911BF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B940CAA" w14:textId="77777777" w:rsidR="006D0B88" w:rsidRPr="006D0B88" w:rsidRDefault="006D0B88" w:rsidP="00911BF9">
      <w:pPr>
        <w:pStyle w:val="a4"/>
        <w:spacing w:before="0" w:beforeAutospacing="0" w:after="0" w:afterAutospacing="0"/>
        <w:rPr>
          <w:rStyle w:val="a5"/>
          <w:sz w:val="22"/>
          <w:szCs w:val="22"/>
        </w:rPr>
      </w:pPr>
    </w:p>
    <w:p w14:paraId="59B6CE51" w14:textId="77777777" w:rsidR="002303F3" w:rsidRDefault="002303F3" w:rsidP="00992178">
      <w:pPr>
        <w:pStyle w:val="a4"/>
        <w:spacing w:before="0" w:beforeAutospacing="0" w:after="0" w:afterAutospacing="0"/>
        <w:rPr>
          <w:rStyle w:val="a5"/>
          <w:sz w:val="22"/>
          <w:szCs w:val="22"/>
        </w:rPr>
      </w:pPr>
    </w:p>
    <w:p w14:paraId="5515DD3B" w14:textId="77777777" w:rsidR="007B71B7" w:rsidRDefault="007B71B7" w:rsidP="00992178">
      <w:pPr>
        <w:pStyle w:val="a4"/>
        <w:spacing w:before="0" w:beforeAutospacing="0" w:after="0" w:afterAutospacing="0"/>
        <w:rPr>
          <w:rStyle w:val="a5"/>
          <w:sz w:val="22"/>
          <w:szCs w:val="22"/>
        </w:rPr>
      </w:pPr>
    </w:p>
    <w:p w14:paraId="42D4F82D" w14:textId="77777777" w:rsidR="007B71B7" w:rsidRDefault="007B71B7" w:rsidP="00992178">
      <w:pPr>
        <w:pStyle w:val="a4"/>
        <w:spacing w:before="0" w:beforeAutospacing="0" w:after="0" w:afterAutospacing="0"/>
        <w:rPr>
          <w:rStyle w:val="a5"/>
          <w:sz w:val="22"/>
          <w:szCs w:val="22"/>
        </w:rPr>
      </w:pPr>
    </w:p>
    <w:p w14:paraId="145926E6" w14:textId="77777777" w:rsidR="00410A87" w:rsidRPr="00827F95" w:rsidRDefault="00827F95" w:rsidP="00410A87">
      <w:pPr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F95">
        <w:rPr>
          <w:rFonts w:ascii="Times New Roman" w:eastAsia="Calibri" w:hAnsi="Times New Roman" w:cs="Times New Roman"/>
          <w:b/>
          <w:smallCaps/>
          <w:sz w:val="28"/>
          <w:szCs w:val="28"/>
        </w:rPr>
        <w:lastRenderedPageBreak/>
        <w:t>Календарно-т</w:t>
      </w:r>
      <w:r w:rsidR="00410A87" w:rsidRPr="00827F95">
        <w:rPr>
          <w:rFonts w:ascii="Times New Roman" w:eastAsia="Calibri" w:hAnsi="Times New Roman" w:cs="Times New Roman"/>
          <w:b/>
          <w:smallCaps/>
          <w:sz w:val="28"/>
          <w:szCs w:val="28"/>
        </w:rPr>
        <w:t>ематическое планирование</w:t>
      </w:r>
    </w:p>
    <w:tbl>
      <w:tblPr>
        <w:tblpPr w:leftFromText="180" w:rightFromText="180" w:vertAnchor="text" w:horzAnchor="margin" w:tblpX="436" w:tblpY="48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2"/>
        <w:gridCol w:w="1794"/>
        <w:gridCol w:w="6661"/>
        <w:gridCol w:w="851"/>
        <w:gridCol w:w="4258"/>
        <w:gridCol w:w="237"/>
        <w:gridCol w:w="40"/>
      </w:tblGrid>
      <w:tr w:rsidR="00606FE3" w:rsidRPr="007069CF" w14:paraId="1490544D" w14:textId="77777777" w:rsidTr="00606FE3">
        <w:trPr>
          <w:gridAfter w:val="2"/>
          <w:wAfter w:w="96" w:type="pct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095E" w14:textId="77777777" w:rsidR="00831C68" w:rsidRPr="007B71B7" w:rsidRDefault="00831C68" w:rsidP="009179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71B7"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D63" w14:textId="77777777" w:rsidR="00831C68" w:rsidRPr="007B71B7" w:rsidRDefault="00831C68" w:rsidP="009179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71B7">
              <w:rPr>
                <w:rFonts w:ascii="Times New Roman" w:hAnsi="Times New Roman" w:cs="Times New Roman"/>
                <w:sz w:val="24"/>
              </w:rPr>
              <w:t>Тема урока</w:t>
            </w:r>
          </w:p>
          <w:p w14:paraId="08FE2853" w14:textId="77777777" w:rsidR="00831C68" w:rsidRPr="007B71B7" w:rsidRDefault="00831C68" w:rsidP="0091794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A4F6" w14:textId="77777777" w:rsidR="00831C68" w:rsidRPr="007B71B7" w:rsidRDefault="00831C68" w:rsidP="00917942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2"/>
              </w:rPr>
            </w:pPr>
            <w:r w:rsidRPr="007B71B7">
              <w:rPr>
                <w:rFonts w:ascii="Times New Roman" w:hAnsi="Times New Roman"/>
                <w:sz w:val="24"/>
                <w:szCs w:val="22"/>
              </w:rPr>
              <w:t>Содержание</w:t>
            </w:r>
          </w:p>
          <w:p w14:paraId="388E3CAC" w14:textId="77777777" w:rsidR="00831C68" w:rsidRPr="007B71B7" w:rsidRDefault="00831C68" w:rsidP="00917942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7B71B7">
              <w:rPr>
                <w:rFonts w:ascii="Times New Roman" w:hAnsi="Times New Roman"/>
                <w:color w:val="auto"/>
                <w:sz w:val="24"/>
                <w:szCs w:val="22"/>
              </w:rPr>
              <w:t>(Элементы содержания)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5B04" w14:textId="77777777" w:rsidR="00831C68" w:rsidRPr="007B71B7" w:rsidRDefault="00831C68" w:rsidP="00917942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7B71B7">
              <w:rPr>
                <w:rFonts w:ascii="Times New Roman" w:hAnsi="Times New Roman"/>
                <w:color w:val="auto"/>
                <w:sz w:val="24"/>
                <w:szCs w:val="22"/>
              </w:rPr>
              <w:t>Количество часов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7BB2" w14:textId="77777777" w:rsidR="00831C68" w:rsidRPr="007B71B7" w:rsidRDefault="00831C68" w:rsidP="00917942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7B71B7">
              <w:rPr>
                <w:rFonts w:ascii="Times New Roman" w:hAnsi="Times New Roman"/>
                <w:color w:val="auto"/>
                <w:sz w:val="24"/>
                <w:szCs w:val="22"/>
              </w:rPr>
              <w:t>Основные виды учебной деятельности учеников на уроке (основные виды, формы, способы действий)</w:t>
            </w:r>
          </w:p>
        </w:tc>
      </w:tr>
      <w:tr w:rsidR="00606FE3" w:rsidRPr="007B71B7" w14:paraId="648244FE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D261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D38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Удивительный мир музыкальных образов.</w:t>
            </w:r>
          </w:p>
          <w:p w14:paraId="57A2D275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8C0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sz w:val="24"/>
                <w:szCs w:val="24"/>
              </w:rPr>
              <w:t>Богатство музыкальных образов (лирические); особенности их драматургического развития в вокальной музыке и инструментальной музыке.</w:t>
            </w:r>
          </w:p>
          <w:p w14:paraId="290683DA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Что роднит музыкальную и разговорную речь? (Интонация</w:t>
            </w: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79FCFB36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музыки.</w:t>
            </w:r>
          </w:p>
          <w:p w14:paraId="793E4F95" w14:textId="77777777" w:rsidR="00831C68" w:rsidRPr="007B71B7" w:rsidRDefault="00831C68" w:rsidP="007B71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Музыкальный образ – это живое обобщённое представление о действительности, выраженное в музыкальных интонациях. Классификация музыкальных жанров: вокальная и инструментальная музыка</w:t>
            </w:r>
            <w:r w:rsidR="007B71B7" w:rsidRPr="007B7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8D4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70A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жизненные явления. </w:t>
            </w:r>
          </w:p>
          <w:p w14:paraId="14B2354D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 Сопоставлять их с особенностями художественного воплощения в произведениях искусства.</w:t>
            </w:r>
          </w:p>
          <w:p w14:paraId="13B37636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 Устанавливать ассоциативные связи между произведениями разных видов искусств.</w:t>
            </w:r>
          </w:p>
          <w:p w14:paraId="66CAA1AC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 Находить сходные и различные черт, выразительные средства, воплощающие отношение творца к природе.</w:t>
            </w:r>
          </w:p>
          <w:p w14:paraId="06A93C33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58B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6FE3" w:rsidRPr="007B71B7" w14:paraId="05D62930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9C2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07C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C60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жанре </w:t>
            </w: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романса.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разговорных и музыкальных интонаций в романсах. Триединство «композитор – исполнитель – слушатель»</w:t>
            </w:r>
          </w:p>
          <w:p w14:paraId="2FB174DC" w14:textId="77777777" w:rsidR="00831C68" w:rsidRPr="007B71B7" w:rsidRDefault="00831C68" w:rsidP="006D0B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      </w:r>
          </w:p>
          <w:p w14:paraId="45DCE86C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/>
                <w:sz w:val="24"/>
                <w:szCs w:val="24"/>
              </w:rPr>
              <w:t xml:space="preserve">Формирование русской классической музыкальной школы (М.И. Глинка). Обращение композиторов к народным истокам </w:t>
            </w:r>
            <w:r w:rsidRPr="007B71B7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6288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D971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Выявлять возможность эмоционального воздействия  музыки на человека.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Оценивать музыкальные произведения  с позиции красоты и правды. </w:t>
            </w:r>
          </w:p>
          <w:p w14:paraId="3C279C51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Осознавать и рассказывать о влиянии музыки на человека.  Умение рассказать о сюжете музыкального </w:t>
            </w: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произведения Развитие вокально-певческих навыков.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37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19FA0706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DCCD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717" w14:textId="77777777" w:rsidR="00831C68" w:rsidRPr="007B71B7" w:rsidRDefault="00831C68" w:rsidP="006D0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Два музыкальных посвящения.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140C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Разнообразие вокальной, инструментальной, вокально-инструментальной, камерной, симфонической и театральной музыки. Знакомство с шедеврами вокальной музыки – романсом М.Глинки «Я помню чудное мгновенье», инструментальной музыки – «Вальс-фантазия» М.Глинки.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F044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4DB9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трактовки одного и того же произведения, аргументируя исполнительскую интерпре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тацию замысла композитора; определять приёмы развития, форму музыкальных произведений. Определять и правильно употреблять в речи изученные понятия. 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710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58CE4BE2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C3A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5A5" w14:textId="77777777" w:rsidR="00831C68" w:rsidRPr="007B71B7" w:rsidRDefault="00831C68" w:rsidP="006D0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в музыке и живописи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23BD" w14:textId="77777777" w:rsidR="00831C68" w:rsidRPr="007B71B7" w:rsidRDefault="00831C68" w:rsidP="007B7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Влияние формы и приемов развития на отражение содержания этих сочинений. Портрет в музыке и изобразительном искусстве.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75B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C20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обобщать, сравнивать, анализировать. Развитие вокально-певческих навыков. Умение анализировать музыкальные фрагменты.</w:t>
            </w:r>
          </w:p>
          <w:p w14:paraId="606DAA16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Делать музыкально теоретический анализ произведений. Умение грамотно и кратко рассказать о творчестве композиторов.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EC40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50E476CC" w14:textId="77777777" w:rsidTr="00606FE3">
        <w:trPr>
          <w:gridAfter w:val="1"/>
          <w:wAfter w:w="14" w:type="pct"/>
          <w:trHeight w:val="1666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07DF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FFE" w14:textId="77777777" w:rsidR="00831C68" w:rsidRPr="007B71B7" w:rsidRDefault="00831C68" w:rsidP="006D0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D863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Отечественная музыкальная культура 19 века: формирование русской классической школы – С.В.Рахманинов.</w:t>
            </w:r>
          </w:p>
          <w:p w14:paraId="0F652423" w14:textId="77777777" w:rsidR="00831C68" w:rsidRPr="007B71B7" w:rsidRDefault="00831C68" w:rsidP="007B7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Лирические образы романсов С.В.Рахманинова, мелодические особенности музыкального языка, выразительность и изобразительность в музыке. Роль мелодии и аккомпанемента. Исполнительские интерпретации.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1D8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EF9" w14:textId="77777777" w:rsidR="00831C68" w:rsidRPr="007B71B7" w:rsidRDefault="00831C68" w:rsidP="00606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Проявлять личностное отношение при восприятии музыкальных произведений.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8AF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3BA5BED2" w14:textId="77777777" w:rsidTr="00606FE3">
        <w:trPr>
          <w:gridAfter w:val="1"/>
          <w:wAfter w:w="14" w:type="pct"/>
          <w:trHeight w:val="381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873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438A" w14:textId="77777777" w:rsidR="00831C68" w:rsidRPr="007B71B7" w:rsidRDefault="00831C68" w:rsidP="006D0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образ и мастерство исполнителя.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DDB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и творчество Ф.И.Шаляпина. Мастерство исполнителя и мир музыкальных образов. Сопоставление образов музыки и изобразительного искусства. 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1B7">
              <w:rPr>
                <w:rFonts w:ascii="Times New Roman" w:hAnsi="Times New Roman"/>
                <w:sz w:val="24"/>
                <w:szCs w:val="24"/>
              </w:rPr>
              <w:t>Наследиевыдающихся</w:t>
            </w:r>
            <w:proofErr w:type="spellEnd"/>
            <w:r w:rsidRPr="007B71B7">
              <w:rPr>
                <w:rFonts w:ascii="Times New Roman" w:hAnsi="Times New Roman"/>
                <w:sz w:val="24"/>
                <w:szCs w:val="24"/>
              </w:rPr>
              <w:t xml:space="preserve"> отечественных (Ф.И. Шаляпин, Д.Ф. Ойстрах, А.В. Свешников; Д.А. Хворостовский, А.Ю. Нетребко, В.Т. Спиваков, Н.Л. Луганский, Д.Л. Мацуев и др.) и зарубежных </w:t>
            </w:r>
            <w:proofErr w:type="gramStart"/>
            <w:r w:rsidRPr="007B71B7">
              <w:rPr>
                <w:rFonts w:ascii="Times New Roman" w:hAnsi="Times New Roman"/>
                <w:sz w:val="24"/>
                <w:szCs w:val="24"/>
              </w:rPr>
              <w:t>исполнителей(</w:t>
            </w:r>
            <w:proofErr w:type="gramEnd"/>
            <w:r w:rsidRPr="007B71B7">
              <w:rPr>
                <w:rFonts w:ascii="Times New Roman" w:hAnsi="Times New Roman"/>
                <w:sz w:val="24"/>
                <w:szCs w:val="24"/>
              </w:rPr>
              <w:t>Э. Карузо, М. Каллас; . Паваротти, М. Кабалье, В. </w:t>
            </w:r>
            <w:proofErr w:type="spellStart"/>
            <w:r w:rsidRPr="007B71B7">
              <w:rPr>
                <w:rFonts w:ascii="Times New Roman" w:hAnsi="Times New Roman"/>
                <w:sz w:val="24"/>
                <w:szCs w:val="24"/>
              </w:rPr>
              <w:t>Клиберн</w:t>
            </w:r>
            <w:proofErr w:type="spellEnd"/>
            <w:r w:rsidRPr="007B71B7">
              <w:rPr>
                <w:rFonts w:ascii="Times New Roman" w:hAnsi="Times New Roman"/>
                <w:sz w:val="24"/>
                <w:szCs w:val="24"/>
              </w:rPr>
              <w:t>, В. </w:t>
            </w:r>
            <w:proofErr w:type="spellStart"/>
            <w:r w:rsidRPr="007B71B7">
              <w:rPr>
                <w:rFonts w:ascii="Times New Roman" w:hAnsi="Times New Roman"/>
                <w:sz w:val="24"/>
                <w:szCs w:val="24"/>
              </w:rPr>
              <w:t>Кельмпфф</w:t>
            </w:r>
            <w:proofErr w:type="spellEnd"/>
            <w:r w:rsidRPr="007B71B7">
              <w:rPr>
                <w:rFonts w:ascii="Times New Roman" w:hAnsi="Times New Roman"/>
                <w:sz w:val="24"/>
                <w:szCs w:val="24"/>
              </w:rPr>
              <w:t xml:space="preserve"> и др.) классической музыки.</w:t>
            </w:r>
          </w:p>
          <w:p w14:paraId="1BAD414B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-песня  в исполнении Ф Шаляпина: «Песня Галицкого»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А.Бородина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, «Песня Варлама»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, «Два Гренадера» Ф.Шумана, «Блоха», «Вдоль по питерской», «Дубинушка», русские народные песни.</w:t>
            </w:r>
          </w:p>
          <w:p w14:paraId="60AE9FB4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-песня. В горнице» И.Морозова, Н.Рубцова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4D8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DE3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анализировать и сравнивать фрагменты музыки</w:t>
            </w:r>
          </w:p>
          <w:p w14:paraId="2B54B8E1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грамотно и кратко рассказать о творчестве композиторов. Проявлять личностное отношение при восприятии музыкального произведения. Использовать музыкальную речь, как способ общения.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навыки вокально-хоровой работы.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A4A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6484B49D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488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1DF" w14:textId="77777777" w:rsidR="00831C68" w:rsidRPr="007B71B7" w:rsidRDefault="00831C68" w:rsidP="006D0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Обряды и обычаи в фольклоре и в творчестве композитов.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108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Народное музыкальное творчество. Основные жанры русской народной музыки (обрядовые песни). Народные истоки русской профессиональной музыки. 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      </w:r>
          </w:p>
          <w:p w14:paraId="3EDAB284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образы свадебных обрядовых песен. Песня-диалог. Воплощение обряда свадьбы в операх русских композиторов.  Поэтизация быта и жизненного уклада русского народа на основе одного из обрядов- старинной русской </w:t>
            </w:r>
            <w:proofErr w:type="gram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свадьбы( в</w:t>
            </w:r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включенной в оперный жанр)</w:t>
            </w:r>
          </w:p>
          <w:p w14:paraId="66FF3DEE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-русские народные песни: « Матушка, что во поле пыльно» обр.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И.М.Матвееав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, «Весна»</w:t>
            </w:r>
          </w:p>
          <w:p w14:paraId="68F7B457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-«Плывет лебедушка</w:t>
            </w:r>
            <w:proofErr w:type="gram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хор из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опреы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«Хованщина»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</w:p>
          <w:p w14:paraId="01CE687E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-«На </w:t>
            </w:r>
            <w:proofErr w:type="gram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море 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купалась»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р.н.свадебная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песня.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590D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92C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Различать простые и сложные жанры вокальной, инструментальной, сценической музыки;</w:t>
            </w:r>
          </w:p>
          <w:p w14:paraId="7071F13F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Определять жизненно-образное содержание музыкальных произведений различных жанров;</w:t>
            </w:r>
          </w:p>
          <w:p w14:paraId="5E40FACA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Владеть навыками музицирования: 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FCA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16082E65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CB2B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C30" w14:textId="77777777" w:rsidR="00831C68" w:rsidRPr="007B71B7" w:rsidRDefault="00831C68" w:rsidP="006D0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F90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вокальным стилем </w:t>
            </w:r>
            <w:r w:rsidRPr="007B7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бельканто. </w:t>
            </w: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 вокального и инструментального жанров – </w:t>
            </w:r>
            <w:r w:rsidRPr="007B7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баркаролы (песни на воде). </w:t>
            </w: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образы песен Ф.Шуберта, М.И. Глинки.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 xml:space="preserve"> Разнообразие вокальной, инструментальной, вокально-инструментальной, камерной, симфонической и театральной музыки.</w:t>
            </w:r>
          </w:p>
          <w:p w14:paraId="2BFF6502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М.И.Глинка «Венецианская ночь»,</w:t>
            </w:r>
          </w:p>
          <w:p w14:paraId="7FD2D491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Ф.Шуберт «Форель», «Серенада (№4 из </w:t>
            </w:r>
            <w:proofErr w:type="spellStart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вок</w:t>
            </w:r>
            <w:proofErr w:type="spellEnd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. цикла лебединая песня).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C85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F3F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исполнительской деятельности (вокализации основных тем, пластическом интонировании); наблюдать за развитием музыки, выявлять средства выразительности музыкальных произведений;</w:t>
            </w:r>
          </w:p>
          <w:p w14:paraId="0250F111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Называть отдельных выдающихся отечественных и зарубежных исполнителей.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D018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257654B8" w14:textId="77777777" w:rsidTr="00606FE3">
        <w:trPr>
          <w:gridAfter w:val="1"/>
          <w:wAfter w:w="14" w:type="pct"/>
          <w:trHeight w:val="3033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50B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745B" w14:textId="77777777" w:rsidR="00831C68" w:rsidRPr="007B71B7" w:rsidRDefault="00831C68" w:rsidP="006D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Старинной песни мир.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AD57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 xml:space="preserve">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</w:t>
            </w:r>
          </w:p>
          <w:p w14:paraId="74A293C1" w14:textId="77777777" w:rsidR="00831C68" w:rsidRPr="007B71B7" w:rsidRDefault="00831C68" w:rsidP="007B71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Ф.Шуберт. Баллада «Лесной царь» в исполнении Д. Фишер-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Дискау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на немецком языке.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950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1D3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жизненно-образное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содежание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 разных жанров; </w:t>
            </w:r>
          </w:p>
          <w:p w14:paraId="6BAEBB98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Различать лирические, эпические, драматические музыкальные образы.</w:t>
            </w:r>
          </w:p>
          <w:p w14:paraId="295F9E72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музыкальных образов.</w:t>
            </w:r>
          </w:p>
          <w:p w14:paraId="544E485D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деятельности при подготовке и проведении литературно-музыкальных композиций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687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5FBAC712" w14:textId="77777777" w:rsidTr="00606FE3">
        <w:trPr>
          <w:gridAfter w:val="1"/>
          <w:wAfter w:w="14" w:type="pct"/>
          <w:trHeight w:val="1832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AFE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C4C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искусство Древней Руси.</w:t>
            </w:r>
          </w:p>
          <w:p w14:paraId="3EF5AA46" w14:textId="77777777" w:rsidR="00831C68" w:rsidRPr="007B71B7" w:rsidRDefault="00831C68" w:rsidP="006D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106" w14:textId="77777777" w:rsidR="00831C68" w:rsidRPr="007B71B7" w:rsidRDefault="00831C68" w:rsidP="006D0B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музыка от эпохи средневековья до рубежа </w:t>
            </w:r>
            <w:r w:rsidRPr="007B7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-ХХ вв.</w:t>
            </w:r>
          </w:p>
          <w:p w14:paraId="0BA40BF8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духовная музыка. </w:t>
            </w: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Знаменный распев как основа древнерусской храмовой музыки.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Особенности развития народной музыки Древней Руси. Связи русского музыкального фольклора с жизнью человека. Роль музыки в народных праздниках. Жанры и формы народной музыки. Скоморохи- 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странствующие актеры. Жанры и формы народной музыки. Музыкальный язык, инструменты, современные исполнители народных песен.</w:t>
            </w:r>
          </w:p>
          <w:p w14:paraId="2F6BD514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-концерт для ф-но с оркестром №1 П.И.Чайковского.</w:t>
            </w:r>
          </w:p>
          <w:p w14:paraId="56DA2BA4" w14:textId="77777777" w:rsidR="00831C68" w:rsidRPr="00606FE3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скоморохов» из оперы «Снегурочка»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Н.А.Римского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-Корсакова</w:t>
            </w:r>
            <w:r w:rsidR="00606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72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462C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Разыгрывать народные песни.</w:t>
            </w:r>
          </w:p>
          <w:p w14:paraId="318DFEFF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Владеть навыками музицирования: исполнение песен (народных, современных авторов), напевание запомнившихся мелодий знакомых музыкальных произведений.</w:t>
            </w: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Понимать значение средств художественной выразительности в создании музыкального произведения.</w:t>
            </w:r>
          </w:p>
          <w:p w14:paraId="2F7C3D87" w14:textId="77777777" w:rsidR="00831C68" w:rsidRPr="00606FE3" w:rsidRDefault="00831C68" w:rsidP="00606FE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Владеть отдельными специальными музыкальными терминами, </w:t>
            </w:r>
            <w:r w:rsidRPr="007B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отражающими знание средств музыкальной выразительности. Уметь характеризовать своё внутреннее состояние после прослушивания песен, свои чувства, мысли, переживания.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30F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5DCCED99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E877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86C" w14:textId="77777777" w:rsidR="00831C68" w:rsidRPr="007B71B7" w:rsidRDefault="00831C68" w:rsidP="006D0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духовная музыка «Фрески Софии Киевской»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41B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 Духовная и светская музыкальная культура России во второй половине </w:t>
            </w:r>
            <w:r w:rsidRPr="007B7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в. и </w:t>
            </w:r>
            <w:r w:rsidRPr="007B7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в. Духовная музыка русских композиторов.</w:t>
            </w:r>
          </w:p>
          <w:p w14:paraId="609EA6B9" w14:textId="77777777" w:rsidR="00831C68" w:rsidRPr="007B71B7" w:rsidRDefault="00831C68" w:rsidP="00606F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      </w:r>
          </w:p>
          <w:p w14:paraId="416EFC05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М.С.Березовского.</w:t>
            </w: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из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концертонй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симфонии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В.Кикта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«Фрески Софии Киевской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C79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03EF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развития духовной музыки;</w:t>
            </w:r>
          </w:p>
          <w:p w14:paraId="6D5DC9D4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-понятия: знаменный распев,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партесное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пение и а капелла, унисон, духовный концерт</w:t>
            </w:r>
          </w:p>
          <w:p w14:paraId="4214BA55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Уметь   проводить интонационно-образный анализ музыки;</w:t>
            </w:r>
          </w:p>
          <w:p w14:paraId="303D3382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Составлять и находить общее в интонациях музыкальных произведений (мелодий)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9E5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2C3624C4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E465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A0E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«Перезвоны».</w:t>
            </w:r>
          </w:p>
          <w:p w14:paraId="0E7769E1" w14:textId="77777777" w:rsidR="00831C68" w:rsidRPr="007B71B7" w:rsidRDefault="00831C68" w:rsidP="006D0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Молитва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876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Стилевое многообразие музыки ХХ столетия: развитие традиций русской классической музыкальной школы</w:t>
            </w: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духовной (церковной) музыки в Древне Руси в историческом контексте. Различные жанры церковного пения. Знакомство с новым жанром-хоровым концертом.</w:t>
            </w:r>
          </w:p>
          <w:p w14:paraId="3B56916D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Связь музыки В.Гаврилина с русским народным музыкальным творчеством. Жанр </w:t>
            </w: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молитвы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отечественных композиторов.</w:t>
            </w:r>
          </w:p>
          <w:p w14:paraId="0315E309" w14:textId="77777777" w:rsidR="00831C68" w:rsidRPr="00606FE3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В.Гаврилин. Фрагменты из симфонии-действа «Перезвоны».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AFA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730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Уметь эмоционально-образно воспринимать и характеризовать музыкальные произведения; </w:t>
            </w:r>
          </w:p>
          <w:p w14:paraId="0C5DB2A3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эмоционального воздействия музыки на человека (на личном примере).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6FC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6FE3" w:rsidRPr="007B71B7" w14:paraId="577B7402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4EB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5D0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Небесное и земное» в музыке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Баха.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4DE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знакомства с хоровой симфонией-действом «Перезвоны» В.Гаврилина. Жанр молитвы в музыке отечественных композиторов. </w:t>
            </w:r>
          </w:p>
          <w:p w14:paraId="3C8CF1C7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-«Перезвоны» симфония-действо В.А.Гаврилина</w:t>
            </w:r>
          </w:p>
          <w:p w14:paraId="062443ED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-«Молитва Франсуа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Виньона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Б.Окуджавы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C67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2D3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лирические, эпические, драматические музыкальные образы в вокальной и инструментальной музыке. </w:t>
            </w:r>
          </w:p>
          <w:p w14:paraId="4B780676" w14:textId="77777777" w:rsidR="00831C68" w:rsidRPr="007B71B7" w:rsidRDefault="00831C68" w:rsidP="00606F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Владеть навыками музицирования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697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699BB1C5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2CF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01F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5B3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Углубленное понимание особенностей языка западноевропейской музыки на примере вокально-инструментальных жанров кантаты, реквиемы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 xml:space="preserve"> Венская классическая школа (Й. Гайдн, В. Моцарт, Л. Бетховен).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скорби и печали в религиозной музыке Дж.</w:t>
            </w:r>
            <w:r w:rsidR="00606FE3">
              <w:rPr>
                <w:rFonts w:ascii="Times New Roman" w:hAnsi="Times New Roman" w:cs="Times New Roman"/>
                <w:sz w:val="24"/>
                <w:szCs w:val="24"/>
              </w:rPr>
              <w:t xml:space="preserve"> Перголези </w:t>
            </w:r>
            <w:proofErr w:type="gramStart"/>
            <w:r w:rsidR="00606F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Реквием» В.А.Моцарта </w:t>
            </w:r>
          </w:p>
          <w:p w14:paraId="3B536EBD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-«Реквием» В.А.Моцарта</w:t>
            </w:r>
          </w:p>
          <w:p w14:paraId="0ACC10AB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-«Кармина Бурана»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К.Орфа</w:t>
            </w:r>
            <w:proofErr w:type="spellEnd"/>
          </w:p>
          <w:p w14:paraId="51A838F3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-песня «из вагантов»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Д.Тухманова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Л.Гинзбурга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165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7D7" w14:textId="77777777" w:rsidR="00831C68" w:rsidRPr="007B71B7" w:rsidRDefault="00831C68" w:rsidP="00606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особенностей воплощения лирических образов в музыке. Наблюдение за развитием одного образа муз. произведения. Воспринимать и сравнивать муз, </w:t>
            </w:r>
            <w:proofErr w:type="gram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жизненно-образное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содежание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F60" w14:textId="77777777" w:rsidR="00831C68" w:rsidRPr="007B71B7" w:rsidRDefault="00831C68" w:rsidP="006D0B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4CF8779B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1FD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BE35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«Фортуна правит миром»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30A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сценической кантатой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К.Орфа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«Кармина Бурана»</w:t>
            </w:r>
          </w:p>
          <w:p w14:paraId="2D6F1408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1E1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658" w14:textId="77777777" w:rsidR="00831C68" w:rsidRPr="007B71B7" w:rsidRDefault="00831C68" w:rsidP="006D0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характерных особенностей </w:t>
            </w:r>
            <w:proofErr w:type="spellStart"/>
            <w:proofErr w:type="gram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муз.языка</w:t>
            </w:r>
            <w:proofErr w:type="spellEnd"/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. Рассуждение о яркости и контрастности образов в музыке.</w:t>
            </w:r>
          </w:p>
          <w:p w14:paraId="5E3F8AE2" w14:textId="77777777" w:rsidR="00831C68" w:rsidRPr="007B71B7" w:rsidRDefault="00831C68" w:rsidP="006D0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Вокально- хоровая работа.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3CA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751269B7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4C5F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DB42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1D4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Слушание  музыкальных фрагментов. Игра  «Угадай мелодию».</w:t>
            </w:r>
          </w:p>
          <w:p w14:paraId="25A6BFCA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FD5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31BE" w14:textId="77777777" w:rsidR="00831C68" w:rsidRPr="007B71B7" w:rsidRDefault="00831C68" w:rsidP="006D0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тестами.  </w:t>
            </w:r>
          </w:p>
          <w:p w14:paraId="1F7E04D1" w14:textId="77777777" w:rsidR="00831C68" w:rsidRPr="007B71B7" w:rsidRDefault="00831C68" w:rsidP="006D0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работа. </w:t>
            </w:r>
          </w:p>
          <w:p w14:paraId="408B81A5" w14:textId="77777777" w:rsidR="00831C68" w:rsidRPr="007B71B7" w:rsidRDefault="00831C68" w:rsidP="006D0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произведения, определение   деятельности композитора.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67DD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7688274B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8EA" w14:textId="77777777" w:rsidR="00831C68" w:rsidRPr="007B71B7" w:rsidRDefault="00831C68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6787" w14:textId="77777777" w:rsidR="00831C68" w:rsidRPr="007B71B7" w:rsidRDefault="00831C68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7CCF" w14:textId="77777777" w:rsidR="00831C68" w:rsidRPr="007B71B7" w:rsidRDefault="00831C68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искусства, бардовская песня.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 xml:space="preserve">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</w:t>
            </w:r>
          </w:p>
          <w:p w14:paraId="320FF814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История развития авторской песни от Средневековья и до нашего времени. Жанры, особенности и исполнители авторской песни.</w:t>
            </w:r>
          </w:p>
          <w:p w14:paraId="29ACD9CE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гимн «Гаудеамус»</w:t>
            </w:r>
          </w:p>
          <w:p w14:paraId="672C72B3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песня Из</w:t>
            </w:r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вагантов»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Д.Тухманова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Л.Гинсбурга</w:t>
            </w:r>
            <w:proofErr w:type="spellEnd"/>
          </w:p>
          <w:p w14:paraId="2F392614" w14:textId="77777777" w:rsidR="00831C68" w:rsidRPr="007B71B7" w:rsidRDefault="00831C68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 песни современных бардов «Я не люблю» В.Высоцкого</w:t>
            </w:r>
          </w:p>
          <w:p w14:paraId="3E769A11" w14:textId="77777777" w:rsidR="00831C68" w:rsidRPr="007B71B7" w:rsidRDefault="00831C68" w:rsidP="00606FE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-«пока горит свеча»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А.макаревича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, « Милая моя» Ю.Визбора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EFB" w14:textId="77777777" w:rsidR="00831C68" w:rsidRPr="007B71B7" w:rsidRDefault="00831C68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719" w14:textId="77777777" w:rsidR="00831C68" w:rsidRPr="007B71B7" w:rsidRDefault="00831C68" w:rsidP="006D0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самовыражение в исполнении песни. </w:t>
            </w:r>
          </w:p>
          <w:p w14:paraId="026E13DA" w14:textId="77777777" w:rsidR="00831C68" w:rsidRPr="007B71B7" w:rsidRDefault="00831C68" w:rsidP="006D0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Слушание  и</w:t>
            </w:r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связи между худ. образами музыки и другими видами искусств. Слушание  и определение роли музыки в жизни человека </w:t>
            </w:r>
          </w:p>
          <w:p w14:paraId="53FC3689" w14:textId="77777777" w:rsidR="00831C68" w:rsidRPr="007B71B7" w:rsidRDefault="00831C68" w:rsidP="006D0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  <w:p w14:paraId="0DC50349" w14:textId="77777777" w:rsidR="00831C68" w:rsidRPr="007B71B7" w:rsidRDefault="00831C68" w:rsidP="006D0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602" w14:textId="77777777" w:rsidR="00831C68" w:rsidRPr="007B71B7" w:rsidRDefault="00831C68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7E07FDB2" w14:textId="77777777" w:rsidTr="00606FE3">
        <w:trPr>
          <w:gridAfter w:val="1"/>
          <w:wAfter w:w="14" w:type="pct"/>
          <w:trHeight w:val="1077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004" w14:textId="77777777" w:rsidR="007B71B7" w:rsidRPr="007B71B7" w:rsidRDefault="007B71B7" w:rsidP="006D0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863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 Джаз- искусство ХХ века.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D1F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джазовой музыки, ее </w:t>
            </w:r>
            <w:proofErr w:type="gram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истоки .</w:t>
            </w:r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джазовые импровизации и обработки. Взаимодействие легкой и серьезной музыки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>. Джаз: спиричуэл, блюз, симфоджаз – наиболее яркие композиторы и исполнители.</w:t>
            </w:r>
          </w:p>
          <w:p w14:paraId="1165C254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-«Колыбельная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клары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« Любимый</w:t>
            </w:r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мой» Дж.Гершвина</w:t>
            </w:r>
          </w:p>
          <w:p w14:paraId="07DCD1EF" w14:textId="77777777" w:rsidR="007B71B7" w:rsidRPr="007B71B7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-песня «Старый рояль» М.Минкова, Д.Иванова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0E4" w14:textId="77777777" w:rsidR="007B71B7" w:rsidRPr="007B71B7" w:rsidRDefault="007B71B7" w:rsidP="006D0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4F7" w14:textId="77777777" w:rsidR="007B71B7" w:rsidRPr="007B71B7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Слушать, воспринимать, анализировать музыкальные произведения. Понимание характерных особенностей музыкального языка. Хоровое  исполнение песни.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546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06FE3" w:rsidRPr="007B71B7" w14:paraId="32DF567B" w14:textId="77777777" w:rsidTr="00606FE3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2" w:type="pct"/>
            <w:gridSpan w:val="2"/>
          </w:tcPr>
          <w:p w14:paraId="139C8BC1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22" w:type="pct"/>
            <w:shd w:val="clear" w:color="auto" w:fill="auto"/>
          </w:tcPr>
          <w:p w14:paraId="77AA28C7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жизни.</w:t>
            </w:r>
          </w:p>
        </w:tc>
        <w:tc>
          <w:tcPr>
            <w:tcW w:w="2309" w:type="pct"/>
            <w:shd w:val="clear" w:color="auto" w:fill="auto"/>
          </w:tcPr>
          <w:p w14:paraId="55EB46F0" w14:textId="77777777" w:rsidR="007B71B7" w:rsidRPr="007B71B7" w:rsidRDefault="007B71B7" w:rsidP="00606FE3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Особенности трактовки драматической и лирической сфер музыки на примере образцов камерной инструментальной музыки - прелюдия, этюд.</w:t>
            </w:r>
          </w:p>
          <w:p w14:paraId="3E0D4DB7" w14:textId="77777777" w:rsidR="007B71B7" w:rsidRPr="00606FE3" w:rsidRDefault="007B71B7" w:rsidP="00606FE3">
            <w:pPr>
              <w:shd w:val="clear" w:color="auto" w:fill="FFFFFF"/>
              <w:spacing w:line="240" w:lineRule="auto"/>
              <w:ind w:right="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Ф.Шопена. Закрепление жанра ноктюрна. Программная и не программная музыка.</w:t>
            </w:r>
          </w:p>
        </w:tc>
        <w:tc>
          <w:tcPr>
            <w:tcW w:w="295" w:type="pct"/>
            <w:shd w:val="clear" w:color="auto" w:fill="auto"/>
          </w:tcPr>
          <w:p w14:paraId="1F6B27DF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6CE546F0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 песни. Размышлять о музыке, выражать собственную позицию относительно прослушанной музыки.</w:t>
            </w:r>
          </w:p>
        </w:tc>
      </w:tr>
      <w:tr w:rsidR="00606FE3" w:rsidRPr="007B71B7" w14:paraId="55D7D046" w14:textId="77777777" w:rsidTr="00606FE3">
        <w:tblPrEx>
          <w:tblLook w:val="0000" w:firstRow="0" w:lastRow="0" w:firstColumn="0" w:lastColumn="0" w:noHBand="0" w:noVBand="0"/>
        </w:tblPrEx>
        <w:trPr>
          <w:trHeight w:val="1719"/>
        </w:trPr>
        <w:tc>
          <w:tcPr>
            <w:tcW w:w="202" w:type="pct"/>
            <w:gridSpan w:val="2"/>
          </w:tcPr>
          <w:p w14:paraId="3D0578BC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2" w:type="pct"/>
            <w:shd w:val="clear" w:color="auto" w:fill="auto"/>
          </w:tcPr>
          <w:p w14:paraId="15F5AC26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Могучее царство Ф.Шопена. Вдали от Родины.</w:t>
            </w:r>
          </w:p>
        </w:tc>
        <w:tc>
          <w:tcPr>
            <w:tcW w:w="2309" w:type="pct"/>
            <w:shd w:val="clear" w:color="auto" w:fill="auto"/>
          </w:tcPr>
          <w:p w14:paraId="0CD9FE35" w14:textId="77777777" w:rsidR="007B71B7" w:rsidRPr="007B71B7" w:rsidRDefault="007B71B7" w:rsidP="00606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Творческий облик Ф.Шопена, широта его взглядов на мир. Истоки творчества композитора. Контраст музыкальных образов, воплощенных в различных жанрах фортепианной миниатюры (</w:t>
            </w: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прелюдиях, вальсах, мазурках, полонезах, этюдах). Инструментальная баллада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– жанр романтического искусства.</w:t>
            </w:r>
          </w:p>
        </w:tc>
        <w:tc>
          <w:tcPr>
            <w:tcW w:w="295" w:type="pct"/>
            <w:shd w:val="clear" w:color="auto" w:fill="auto"/>
          </w:tcPr>
          <w:p w14:paraId="21F9E6E9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0B1C4034" w14:textId="77777777" w:rsidR="007B71B7" w:rsidRPr="007B71B7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интонационно-образный анализ музыкальных произведений.</w:t>
            </w: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Понимание 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характерных особенностей музыкального языка. </w:t>
            </w: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муз. произведений с позиции красоты и правды. </w:t>
            </w:r>
          </w:p>
        </w:tc>
      </w:tr>
      <w:tr w:rsidR="00606FE3" w:rsidRPr="007B71B7" w14:paraId="31AADEFB" w14:textId="77777777" w:rsidTr="00606FE3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2" w:type="pct"/>
            <w:gridSpan w:val="2"/>
          </w:tcPr>
          <w:p w14:paraId="535DEEE9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2" w:type="pct"/>
            <w:shd w:val="clear" w:color="auto" w:fill="auto"/>
          </w:tcPr>
          <w:p w14:paraId="55A3468C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Ночной пейзаж</w:t>
            </w:r>
          </w:p>
        </w:tc>
        <w:tc>
          <w:tcPr>
            <w:tcW w:w="2309" w:type="pct"/>
            <w:shd w:val="clear" w:color="auto" w:fill="auto"/>
          </w:tcPr>
          <w:p w14:paraId="73D643E5" w14:textId="77777777" w:rsidR="007B71B7" w:rsidRPr="007B71B7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Жанр камерной музыки – </w:t>
            </w:r>
            <w:r w:rsidRPr="007B7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ноктюрн</w:t>
            </w: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>. Образы «Ночной музыки».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 xml:space="preserve"> Творчество композиторов-романтиков Ф. Шопен, Ф. Лист, Р. Шуман, </w:t>
            </w:r>
            <w:proofErr w:type="spellStart"/>
            <w:r w:rsidRPr="007B71B7">
              <w:rPr>
                <w:rFonts w:ascii="Times New Roman" w:hAnsi="Times New Roman"/>
                <w:sz w:val="24"/>
                <w:szCs w:val="24"/>
              </w:rPr>
              <w:t>ФШуберт</w:t>
            </w:r>
            <w:proofErr w:type="spellEnd"/>
            <w:r w:rsidRPr="007B71B7">
              <w:rPr>
                <w:rFonts w:ascii="Times New Roman" w:hAnsi="Times New Roman"/>
                <w:sz w:val="24"/>
                <w:szCs w:val="24"/>
              </w:rPr>
              <w:t>, Э.</w:t>
            </w:r>
            <w:r w:rsidRPr="007B71B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>Григ).</w:t>
            </w:r>
          </w:p>
          <w:p w14:paraId="7DF79CA0" w14:textId="77777777" w:rsidR="007B71B7" w:rsidRPr="007B71B7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Музыка- выражение личных </w:t>
            </w:r>
            <w:proofErr w:type="spellStart"/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>чувст</w:t>
            </w:r>
            <w:proofErr w:type="spellEnd"/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композитора. Картинная галерея.</w:t>
            </w:r>
          </w:p>
          <w:p w14:paraId="1F40B0D2" w14:textId="77777777" w:rsidR="007B71B7" w:rsidRPr="007B71B7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Ф.Шопен «Ноктюрн» фа минор.</w:t>
            </w:r>
          </w:p>
          <w:p w14:paraId="0FCC2429" w14:textId="77777777" w:rsidR="007B71B7" w:rsidRPr="007B71B7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П.И.Чайковский «Ноктюрн» до-диез минор.</w:t>
            </w:r>
          </w:p>
          <w:p w14:paraId="2593F164" w14:textId="77777777" w:rsidR="007B71B7" w:rsidRPr="00606FE3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А.П.Бородин «Ноктюрн» из квартета №2.</w:t>
            </w:r>
          </w:p>
        </w:tc>
        <w:tc>
          <w:tcPr>
            <w:tcW w:w="295" w:type="pct"/>
            <w:shd w:val="clear" w:color="auto" w:fill="auto"/>
          </w:tcPr>
          <w:p w14:paraId="37A06185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1EC9FD24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  <w:p w14:paraId="46010F0A" w14:textId="77777777" w:rsidR="007B71B7" w:rsidRPr="007B71B7" w:rsidRDefault="007B71B7" w:rsidP="006D0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образы.</w:t>
            </w:r>
          </w:p>
        </w:tc>
      </w:tr>
      <w:tr w:rsidR="00606FE3" w:rsidRPr="007B71B7" w14:paraId="33E3C0BF" w14:textId="77777777" w:rsidTr="00606FE3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2" w:type="pct"/>
            <w:gridSpan w:val="2"/>
          </w:tcPr>
          <w:p w14:paraId="03390FB0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2" w:type="pct"/>
            <w:shd w:val="clear" w:color="auto" w:fill="auto"/>
          </w:tcPr>
          <w:p w14:paraId="3F1B97DF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</w:t>
            </w:r>
          </w:p>
        </w:tc>
        <w:tc>
          <w:tcPr>
            <w:tcW w:w="2309" w:type="pct"/>
            <w:shd w:val="clear" w:color="auto" w:fill="auto"/>
          </w:tcPr>
          <w:p w14:paraId="209E240D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жанра камерной музыки- инструментального концерта.</w:t>
            </w:r>
          </w:p>
          <w:p w14:paraId="6DD9CFA0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концерта, программная музыка.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«Весна»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«Итальянский концерт</w:t>
            </w:r>
            <w:proofErr w:type="gram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стиля 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барокко</w:t>
            </w:r>
          </w:p>
          <w:p w14:paraId="57FF2336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-«Весна», «Зима» из цикла «Времена года»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  <w:p w14:paraId="71F6B2A5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-«Итальянский концерт» И.С.Баха</w:t>
            </w:r>
          </w:p>
          <w:p w14:paraId="20305097" w14:textId="77777777" w:rsidR="007B71B7" w:rsidRPr="007B71B7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-песня «Как здорово…» О.Митяева</w:t>
            </w:r>
          </w:p>
        </w:tc>
        <w:tc>
          <w:tcPr>
            <w:tcW w:w="295" w:type="pct"/>
            <w:shd w:val="clear" w:color="auto" w:fill="auto"/>
          </w:tcPr>
          <w:p w14:paraId="78907304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58994934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Определять тембры музыкальных инструментов, определять выразительные и изобразительные образы в музыке;</w:t>
            </w:r>
          </w:p>
          <w:p w14:paraId="0B9A2756" w14:textId="77777777" w:rsidR="007B71B7" w:rsidRPr="007B71B7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настроение музыки в пении, музыкально-пластическом движении, рисунке</w:t>
            </w:r>
          </w:p>
        </w:tc>
      </w:tr>
      <w:tr w:rsidR="00606FE3" w:rsidRPr="007B71B7" w14:paraId="6593E239" w14:textId="77777777" w:rsidTr="00606FE3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2" w:type="pct"/>
            <w:gridSpan w:val="2"/>
          </w:tcPr>
          <w:p w14:paraId="43662332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622" w:type="pct"/>
            <w:shd w:val="clear" w:color="auto" w:fill="auto"/>
          </w:tcPr>
          <w:p w14:paraId="40611DC4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Космический пейзаж.</w:t>
            </w:r>
          </w:p>
        </w:tc>
        <w:tc>
          <w:tcPr>
            <w:tcW w:w="2309" w:type="pct"/>
            <w:shd w:val="clear" w:color="auto" w:fill="auto"/>
          </w:tcPr>
          <w:p w14:paraId="68BFB18E" w14:textId="77777777" w:rsidR="007B71B7" w:rsidRPr="007B71B7" w:rsidRDefault="007B71B7" w:rsidP="00606F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Стилевое многообразие музыки ХХ столетия.</w:t>
            </w:r>
          </w:p>
          <w:p w14:paraId="1D0B8E1F" w14:textId="77777777" w:rsidR="007B71B7" w:rsidRPr="007B71B7" w:rsidRDefault="007B71B7" w:rsidP="00606F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инструмента. Выразительность и изобразительность в музыке.</w:t>
            </w:r>
          </w:p>
          <w:p w14:paraId="5F580690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Ч.Айвз</w:t>
            </w:r>
            <w:proofErr w:type="spellEnd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«Космический пейзаж».</w:t>
            </w:r>
          </w:p>
          <w:p w14:paraId="4F00B135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Э. Артемьев «Мозаика».</w:t>
            </w:r>
          </w:p>
        </w:tc>
        <w:tc>
          <w:tcPr>
            <w:tcW w:w="295" w:type="pct"/>
            <w:shd w:val="clear" w:color="auto" w:fill="auto"/>
          </w:tcPr>
          <w:p w14:paraId="689B117F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1FFB2DC6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Осмысление новых средств музыкальной выразительности в процессе интонационно-образного и жанрово-стилевого анализа;</w:t>
            </w:r>
          </w:p>
          <w:p w14:paraId="0217C958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современная.</w:t>
            </w:r>
          </w:p>
        </w:tc>
      </w:tr>
      <w:tr w:rsidR="00606FE3" w:rsidRPr="007B71B7" w14:paraId="49ABFCCF" w14:textId="77777777" w:rsidTr="00606FE3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2" w:type="pct"/>
            <w:gridSpan w:val="2"/>
          </w:tcPr>
          <w:p w14:paraId="755A99D2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2FCBFA76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3F544D5F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14:paraId="2028FA73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14:paraId="5F1CC573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музыки.</w:t>
            </w:r>
          </w:p>
          <w:p w14:paraId="6DCFA50A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«Метель». Музыкальные иллюстрации к повести А.С.Пушкина</w:t>
            </w:r>
          </w:p>
        </w:tc>
        <w:tc>
          <w:tcPr>
            <w:tcW w:w="2309" w:type="pct"/>
            <w:shd w:val="clear" w:color="auto" w:fill="auto"/>
          </w:tcPr>
          <w:p w14:paraId="51FB6FC9" w14:textId="77777777" w:rsidR="007B71B7" w:rsidRPr="007B71B7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Стилевое многообразие музыки ХХ столетия: развитие традиций русской классической музыкальной школы.  </w:t>
            </w:r>
          </w:p>
          <w:p w14:paraId="35FC554D" w14:textId="77777777" w:rsidR="007B71B7" w:rsidRPr="007B71B7" w:rsidRDefault="007B71B7" w:rsidP="00606FE3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      </w:r>
          </w:p>
          <w:p w14:paraId="2C61384D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Фрагменты музыкальных иллюстраций к повести Пушкина  «Тройка» Г.Свиридова</w:t>
            </w:r>
            <w:r w:rsidRPr="007B71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</w:t>
            </w: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Метель»: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9A6D5" w14:textId="77777777" w:rsidR="007B71B7" w:rsidRPr="00606FE3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«Тройка»; «Вальс»; «Весна и осень»; «Романс»; «Пастораль»; «Военный марш»; «Венчание».</w:t>
            </w:r>
          </w:p>
        </w:tc>
        <w:tc>
          <w:tcPr>
            <w:tcW w:w="295" w:type="pct"/>
            <w:shd w:val="clear" w:color="auto" w:fill="auto"/>
          </w:tcPr>
          <w:p w14:paraId="75421071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027DC1CE" w14:textId="77777777" w:rsidR="007B71B7" w:rsidRPr="007B71B7" w:rsidRDefault="007B71B7" w:rsidP="006D0B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Слушать, анализировать музыкальное  произведение. Хоровое пение. Оценка муз. произведений с позиции красоты и правды.</w:t>
            </w: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Рассуждение</w:t>
            </w:r>
            <w:r w:rsidRPr="007B7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общности и различии выразительных средств музыки и лит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ературы.</w:t>
            </w:r>
          </w:p>
          <w:p w14:paraId="2D80ADF7" w14:textId="77777777" w:rsidR="007B71B7" w:rsidRPr="007B71B7" w:rsidRDefault="007B71B7" w:rsidP="006D0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EA411" w14:textId="77777777" w:rsidR="007B71B7" w:rsidRPr="007B71B7" w:rsidRDefault="007B71B7" w:rsidP="006D0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8E7A9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01308C69" w14:textId="77777777" w:rsidTr="00606FE3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2" w:type="pct"/>
            <w:gridSpan w:val="2"/>
          </w:tcPr>
          <w:p w14:paraId="660E76CD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14:paraId="53F07C00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22" w:type="pct"/>
            <w:shd w:val="clear" w:color="auto" w:fill="auto"/>
          </w:tcPr>
          <w:p w14:paraId="4BD1EA8F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образов.</w:t>
            </w:r>
          </w:p>
          <w:p w14:paraId="4F2052A1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«В печали весел, а в веселье печален». «Связь 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времен».</w:t>
            </w:r>
          </w:p>
        </w:tc>
        <w:tc>
          <w:tcPr>
            <w:tcW w:w="2309" w:type="pct"/>
            <w:shd w:val="clear" w:color="auto" w:fill="auto"/>
          </w:tcPr>
          <w:p w14:paraId="260ECCCC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трактовки драматической и лирической сфер музыки на примере образцов камерной инструментальной музыки. 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 xml:space="preserve"> Различные формы построения музыки (двухчастная и трехчастная, вариации, рондо,</w:t>
            </w:r>
            <w:r w:rsidRPr="007B71B7">
              <w:rPr>
                <w:rFonts w:ascii="Times New Roman" w:hAnsi="Times New Roman"/>
                <w:i/>
                <w:sz w:val="24"/>
                <w:szCs w:val="24"/>
              </w:rPr>
              <w:t xml:space="preserve"> сонатно-симфонический цикл, сюита), 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>их возможности в воплощении и развитии музыкальных образов.</w:t>
            </w:r>
          </w:p>
          <w:p w14:paraId="20D36D93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жанров симфонии и оркестровой сюиты. Стилистические особенности музыкального языка В.Моцарта и П.И.Чайковского.  Сходство и различие как основные 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      </w:r>
          </w:p>
          <w:p w14:paraId="6A1F7478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В. А. Моцарт «Симфония № 40».</w:t>
            </w:r>
          </w:p>
          <w:p w14:paraId="53C41827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 </w:t>
            </w:r>
            <w:proofErr w:type="spellStart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И.Чайковский</w:t>
            </w:r>
            <w:proofErr w:type="spellEnd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Моцартиана</w:t>
            </w:r>
            <w:proofErr w:type="spellEnd"/>
            <w:proofErr w:type="gramStart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  </w:t>
            </w:r>
            <w:proofErr w:type="gramEnd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оркестровая сюита №4.</w:t>
            </w:r>
          </w:p>
        </w:tc>
        <w:tc>
          <w:tcPr>
            <w:tcW w:w="295" w:type="pct"/>
            <w:shd w:val="clear" w:color="auto" w:fill="auto"/>
          </w:tcPr>
          <w:p w14:paraId="24DF73F9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2B70EF33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Передавать в собственном исполнении (пении, музыкально-пластическом движении) различные музыкальные образы;</w:t>
            </w:r>
          </w:p>
          <w:p w14:paraId="269545E7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Различать виды оркестра и группы музыкальных инструментов;</w:t>
            </w:r>
          </w:p>
          <w:p w14:paraId="47A7889B" w14:textId="77777777" w:rsidR="007B71B7" w:rsidRPr="007B71B7" w:rsidRDefault="007B71B7" w:rsidP="006D0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анализировать, высказывать собственную точку зрения.</w:t>
            </w:r>
          </w:p>
        </w:tc>
      </w:tr>
      <w:tr w:rsidR="00606FE3" w:rsidRPr="007B71B7" w14:paraId="455BAF23" w14:textId="77777777" w:rsidTr="00827F95">
        <w:tblPrEx>
          <w:tblLook w:val="0000" w:firstRow="0" w:lastRow="0" w:firstColumn="0" w:lastColumn="0" w:noHBand="0" w:noVBand="0"/>
        </w:tblPrEx>
        <w:trPr>
          <w:trHeight w:val="2153"/>
        </w:trPr>
        <w:tc>
          <w:tcPr>
            <w:tcW w:w="202" w:type="pct"/>
            <w:gridSpan w:val="2"/>
          </w:tcPr>
          <w:p w14:paraId="3E87536A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2" w:type="pct"/>
            <w:shd w:val="clear" w:color="auto" w:fill="auto"/>
          </w:tcPr>
          <w:p w14:paraId="6897D6FC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</w:t>
            </w:r>
          </w:p>
          <w:p w14:paraId="241F5FCF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Людвиг Ван Бетховен «Эгмонт»</w:t>
            </w:r>
          </w:p>
          <w:p w14:paraId="62AB4F01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shd w:val="clear" w:color="auto" w:fill="auto"/>
          </w:tcPr>
          <w:p w14:paraId="6102CC27" w14:textId="77777777" w:rsidR="007B71B7" w:rsidRPr="007B71B7" w:rsidRDefault="007B71B7" w:rsidP="008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жанром </w:t>
            </w: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программной увертюры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увертюры Л. Ван Бетховена «Эгмонт». Сонатная форма. Мир героических образов увертюры «Эгмонт».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 xml:space="preserve">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</w:t>
            </w:r>
          </w:p>
        </w:tc>
        <w:tc>
          <w:tcPr>
            <w:tcW w:w="295" w:type="pct"/>
            <w:shd w:val="clear" w:color="auto" w:fill="auto"/>
          </w:tcPr>
          <w:p w14:paraId="435ED87F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28A4624B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Определять тембры музыкальных инструментов и приемы музыкального развития.</w:t>
            </w:r>
          </w:p>
        </w:tc>
      </w:tr>
      <w:tr w:rsidR="00606FE3" w:rsidRPr="007B71B7" w14:paraId="353B67B9" w14:textId="77777777" w:rsidTr="00606FE3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2" w:type="pct"/>
            <w:gridSpan w:val="2"/>
          </w:tcPr>
          <w:p w14:paraId="695AAE06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2" w:type="pct"/>
            <w:shd w:val="clear" w:color="auto" w:fill="auto"/>
          </w:tcPr>
          <w:p w14:paraId="56D313FD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Увертюра-фантазия П.И.Чайковского «Ромео и Джульетта</w:t>
            </w:r>
          </w:p>
        </w:tc>
        <w:tc>
          <w:tcPr>
            <w:tcW w:w="2309" w:type="pct"/>
            <w:shd w:val="clear" w:color="auto" w:fill="auto"/>
          </w:tcPr>
          <w:p w14:paraId="7AB2BBC1" w14:textId="77777777" w:rsidR="007B71B7" w:rsidRPr="007B71B7" w:rsidRDefault="007B71B7" w:rsidP="0060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вражды.</w:t>
            </w: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П.И</w:t>
            </w:r>
            <w:proofErr w:type="spellEnd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. Чайковский. Увертюра-фантазия «Ромео и Джульетта».</w:t>
            </w:r>
          </w:p>
          <w:p w14:paraId="35D9DC11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Н.Рота, сл. </w:t>
            </w:r>
            <w:proofErr w:type="spellStart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Л.Дербенева</w:t>
            </w:r>
            <w:proofErr w:type="spellEnd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«Слова любви» из к/ф «Ромео и Джульетта».</w:t>
            </w:r>
          </w:p>
        </w:tc>
        <w:tc>
          <w:tcPr>
            <w:tcW w:w="295" w:type="pct"/>
            <w:shd w:val="clear" w:color="auto" w:fill="auto"/>
          </w:tcPr>
          <w:p w14:paraId="01DC42E2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79FE8F3F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Выявлять связь музыки с другими видами искусства, историей и жизнью, определять приемы развития и средства выразительности;</w:t>
            </w:r>
          </w:p>
          <w:p w14:paraId="35CA581B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Осуществлять исследовательскую художественно-эстетическую деятельность;</w:t>
            </w:r>
          </w:p>
          <w:p w14:paraId="2EA2C3B9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E3" w:rsidRPr="007B71B7" w14:paraId="5D396B99" w14:textId="77777777" w:rsidTr="00606FE3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2" w:type="pct"/>
            <w:gridSpan w:val="2"/>
          </w:tcPr>
          <w:p w14:paraId="4307040A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7F32D9AE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14:paraId="5CD5F78C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</w:t>
            </w:r>
          </w:p>
        </w:tc>
        <w:tc>
          <w:tcPr>
            <w:tcW w:w="2309" w:type="pct"/>
            <w:shd w:val="clear" w:color="auto" w:fill="auto"/>
          </w:tcPr>
          <w:p w14:paraId="1786A222" w14:textId="77777777" w:rsidR="007B71B7" w:rsidRPr="007B71B7" w:rsidRDefault="007B71B7" w:rsidP="007B7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/>
                <w:sz w:val="24"/>
                <w:szCs w:val="24"/>
              </w:rPr>
              <w:t xml:space="preserve">Развитие жанров светской музыки. Основные жанры светской музыки </w:t>
            </w:r>
            <w:r w:rsidRPr="007B71B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 xml:space="preserve"> века (соната, симфония, камерно-инструментальная и вокальная музыка, опера, балет). Современные выдающиеся, композиторы, вокальные  исполнители и инструментальные коллективы. </w:t>
            </w:r>
          </w:p>
          <w:p w14:paraId="2306B7E3" w14:textId="77777777" w:rsidR="007B71B7" w:rsidRPr="007B71B7" w:rsidRDefault="007B71B7" w:rsidP="007B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Фрагменты балета С.С. Прокофьева «Ромео и Джульетта».</w:t>
            </w:r>
          </w:p>
          <w:p w14:paraId="53C94885" w14:textId="77777777" w:rsidR="007B71B7" w:rsidRPr="007B71B7" w:rsidRDefault="007B71B7" w:rsidP="007B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из </w:t>
            </w:r>
            <w:proofErr w:type="gram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proofErr w:type="gram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К Глюка «Орфей и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»: «Хор пастухов и пастушек»; ария Орфея «Потерял я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Эвридику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BEFF3F9" w14:textId="77777777" w:rsidR="007B71B7" w:rsidRPr="007B71B7" w:rsidRDefault="007B71B7" w:rsidP="007B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из рок-оперы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А.Журбина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 «Орфей и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5" w:type="pct"/>
            <w:shd w:val="clear" w:color="auto" w:fill="auto"/>
          </w:tcPr>
          <w:p w14:paraId="6F6F999B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2764BCC8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интонационно-образный анализ музыкальных произведений;</w:t>
            </w:r>
          </w:p>
          <w:p w14:paraId="5EAB06AB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</w:t>
            </w:r>
            <w:proofErr w:type="spellStart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омузыке</w:t>
            </w:r>
            <w:proofErr w:type="spellEnd"/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, выражать собственную позицию относительно прослушанной музыки;</w:t>
            </w:r>
          </w:p>
          <w:p w14:paraId="622BA8EF" w14:textId="77777777" w:rsidR="007B71B7" w:rsidRPr="007B71B7" w:rsidRDefault="007B71B7" w:rsidP="0060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Узнавать на слух изученные произведения русской и зарубежной классики, произведения современных композиторов;</w:t>
            </w:r>
          </w:p>
          <w:p w14:paraId="3FFCB85C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 песни</w:t>
            </w:r>
          </w:p>
        </w:tc>
      </w:tr>
      <w:tr w:rsidR="007B71B7" w:rsidRPr="007B71B7" w14:paraId="3E3A19EE" w14:textId="77777777" w:rsidTr="00827F95">
        <w:tblPrEx>
          <w:tblLook w:val="0000" w:firstRow="0" w:lastRow="0" w:firstColumn="0" w:lastColumn="0" w:noHBand="0" w:noVBand="0"/>
        </w:tblPrEx>
        <w:trPr>
          <w:trHeight w:val="3391"/>
        </w:trPr>
        <w:tc>
          <w:tcPr>
            <w:tcW w:w="202" w:type="pct"/>
            <w:gridSpan w:val="2"/>
          </w:tcPr>
          <w:p w14:paraId="7EE1C60A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622" w:type="pct"/>
            <w:shd w:val="clear" w:color="auto" w:fill="auto"/>
          </w:tcPr>
          <w:p w14:paraId="36775855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Образы киномузыки.</w:t>
            </w:r>
          </w:p>
        </w:tc>
        <w:tc>
          <w:tcPr>
            <w:tcW w:w="2309" w:type="pct"/>
            <w:tcBorders>
              <w:top w:val="nil"/>
            </w:tcBorders>
            <w:shd w:val="clear" w:color="auto" w:fill="auto"/>
          </w:tcPr>
          <w:p w14:paraId="1B848188" w14:textId="77777777" w:rsidR="007B71B7" w:rsidRPr="007B71B7" w:rsidRDefault="007B71B7" w:rsidP="007B7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Взаимопроникновение «легкой» и «серьезной» музыки, особенности их взаимоотношения в различных пластах современного музыкального искусства. </w:t>
            </w:r>
          </w:p>
          <w:p w14:paraId="456A1147" w14:textId="77777777" w:rsidR="007B71B7" w:rsidRPr="00606FE3" w:rsidRDefault="007B71B7" w:rsidP="00606F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Интерпретация литературного произведения в различных музыкально-театральных жанрах: опере, балете, мюзикле.</w:t>
            </w:r>
            <w:r w:rsidRPr="007B71B7">
              <w:rPr>
                <w:rFonts w:ascii="Times New Roman" w:hAnsi="Times New Roman"/>
                <w:sz w:val="24"/>
                <w:szCs w:val="24"/>
              </w:rPr>
              <w:t xml:space="preserve">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      </w:r>
          </w:p>
          <w:p w14:paraId="1125A697" w14:textId="77777777" w:rsidR="007B71B7" w:rsidRPr="007B71B7" w:rsidRDefault="007B71B7" w:rsidP="007B71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Н. Рота. Тема любви из к/ф «Ромео и Джульетта»</w:t>
            </w:r>
          </w:p>
          <w:p w14:paraId="6C74A181" w14:textId="77777777" w:rsidR="007B71B7" w:rsidRPr="007B71B7" w:rsidRDefault="007B71B7" w:rsidP="007B71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>К.Армстронг</w:t>
            </w:r>
            <w:proofErr w:type="spellEnd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Музыка</w:t>
            </w:r>
            <w:proofErr w:type="gramEnd"/>
            <w:r w:rsidRPr="007B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к/ф «Ромео и Джульетта»: «Песня Джульетты»; хор; дуэт Ромео и Джульетты; сцена на балконе.</w:t>
            </w:r>
          </w:p>
        </w:tc>
        <w:tc>
          <w:tcPr>
            <w:tcW w:w="295" w:type="pct"/>
            <w:tcBorders>
              <w:top w:val="nil"/>
            </w:tcBorders>
            <w:shd w:val="clear" w:color="auto" w:fill="auto"/>
          </w:tcPr>
          <w:p w14:paraId="5164C9F9" w14:textId="77777777" w:rsidR="007B71B7" w:rsidRPr="007B71B7" w:rsidRDefault="007B71B7" w:rsidP="007B7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22A535E4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      </w:r>
          </w:p>
          <w:p w14:paraId="37113CE7" w14:textId="77777777" w:rsidR="007B71B7" w:rsidRPr="007B71B7" w:rsidRDefault="007B71B7" w:rsidP="006D0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 песни;</w:t>
            </w:r>
          </w:p>
          <w:p w14:paraId="2B5A31ED" w14:textId="77777777" w:rsidR="007B71B7" w:rsidRPr="007B71B7" w:rsidRDefault="007B71B7" w:rsidP="006D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Осуществлять исследовательскую художественно-эстетическую деятельность.</w:t>
            </w:r>
          </w:p>
        </w:tc>
      </w:tr>
      <w:tr w:rsidR="00606FE3" w:rsidRPr="007B71B7" w14:paraId="4A705BD1" w14:textId="77777777" w:rsidTr="00606FE3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2" w:type="pct"/>
            <w:gridSpan w:val="2"/>
          </w:tcPr>
          <w:p w14:paraId="56018837" w14:textId="77777777" w:rsidR="007B71B7" w:rsidRPr="007B71B7" w:rsidRDefault="007B71B7" w:rsidP="00230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2" w:type="pct"/>
            <w:shd w:val="clear" w:color="auto" w:fill="auto"/>
          </w:tcPr>
          <w:p w14:paraId="13D38E22" w14:textId="77777777" w:rsidR="007B71B7" w:rsidRPr="007B71B7" w:rsidRDefault="007B71B7" w:rsidP="00230D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309" w:type="pct"/>
            <w:shd w:val="clear" w:color="auto" w:fill="auto"/>
          </w:tcPr>
          <w:p w14:paraId="36007443" w14:textId="77777777" w:rsidR="007B71B7" w:rsidRPr="007B71B7" w:rsidRDefault="007B71B7" w:rsidP="00B35B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</w:t>
            </w: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Значение музыки в жизни человека</w:t>
            </w:r>
          </w:p>
          <w:p w14:paraId="4A78F3DF" w14:textId="77777777" w:rsidR="007B71B7" w:rsidRPr="007B71B7" w:rsidRDefault="007B71B7" w:rsidP="00230D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      </w:r>
          </w:p>
          <w:p w14:paraId="1D30A16F" w14:textId="77777777" w:rsidR="007B71B7" w:rsidRPr="007B71B7" w:rsidRDefault="007B71B7" w:rsidP="008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Слушание  музыкальных фрагментов. Игра  «Угадай мелодию».</w:t>
            </w:r>
          </w:p>
          <w:p w14:paraId="6DADD69E" w14:textId="77777777" w:rsidR="007B71B7" w:rsidRPr="007B71B7" w:rsidRDefault="007B71B7" w:rsidP="007B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sz w:val="24"/>
                <w:szCs w:val="24"/>
              </w:rPr>
              <w:t>Тестирование по темам года.</w:t>
            </w:r>
          </w:p>
        </w:tc>
        <w:tc>
          <w:tcPr>
            <w:tcW w:w="295" w:type="pct"/>
            <w:shd w:val="clear" w:color="auto" w:fill="auto"/>
          </w:tcPr>
          <w:p w14:paraId="410F6D8D" w14:textId="77777777" w:rsidR="007B71B7" w:rsidRPr="007B71B7" w:rsidRDefault="007B71B7" w:rsidP="00230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2" w:type="pct"/>
            <w:gridSpan w:val="3"/>
            <w:shd w:val="clear" w:color="auto" w:fill="auto"/>
          </w:tcPr>
          <w:p w14:paraId="07EA8155" w14:textId="77777777" w:rsidR="007B71B7" w:rsidRPr="007B71B7" w:rsidRDefault="007B71B7" w:rsidP="00230D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F34C5" w14:textId="77777777" w:rsidR="00827F95" w:rsidRDefault="00827F95" w:rsidP="00831C68">
      <w:pPr>
        <w:pStyle w:val="a4"/>
        <w:spacing w:before="0" w:beforeAutospacing="0" w:after="0" w:afterAutospacing="0"/>
        <w:ind w:left="813"/>
        <w:jc w:val="center"/>
        <w:rPr>
          <w:b/>
          <w:iCs/>
          <w:sz w:val="28"/>
          <w:szCs w:val="22"/>
        </w:rPr>
      </w:pPr>
    </w:p>
    <w:p w14:paraId="52184D38" w14:textId="77777777" w:rsidR="00827F95" w:rsidRDefault="00827F95" w:rsidP="00831C68">
      <w:pPr>
        <w:pStyle w:val="a4"/>
        <w:spacing w:before="0" w:beforeAutospacing="0" w:after="0" w:afterAutospacing="0"/>
        <w:ind w:left="813"/>
        <w:jc w:val="center"/>
        <w:rPr>
          <w:b/>
          <w:iCs/>
          <w:sz w:val="28"/>
          <w:szCs w:val="22"/>
        </w:rPr>
      </w:pPr>
    </w:p>
    <w:p w14:paraId="09574D84" w14:textId="77777777" w:rsidR="00827F95" w:rsidRDefault="00827F95" w:rsidP="00831C68">
      <w:pPr>
        <w:pStyle w:val="a4"/>
        <w:spacing w:before="0" w:beforeAutospacing="0" w:after="0" w:afterAutospacing="0"/>
        <w:ind w:left="813"/>
        <w:jc w:val="center"/>
        <w:rPr>
          <w:b/>
          <w:iCs/>
          <w:sz w:val="28"/>
          <w:szCs w:val="22"/>
        </w:rPr>
      </w:pPr>
    </w:p>
    <w:p w14:paraId="75457134" w14:textId="77777777" w:rsidR="00827F95" w:rsidRDefault="00827F95" w:rsidP="00831C68">
      <w:pPr>
        <w:pStyle w:val="a4"/>
        <w:spacing w:before="0" w:beforeAutospacing="0" w:after="0" w:afterAutospacing="0"/>
        <w:ind w:left="813"/>
        <w:jc w:val="center"/>
        <w:rPr>
          <w:b/>
          <w:iCs/>
          <w:sz w:val="28"/>
          <w:szCs w:val="22"/>
        </w:rPr>
      </w:pPr>
    </w:p>
    <w:p w14:paraId="0414D733" w14:textId="77777777" w:rsidR="00827F95" w:rsidRDefault="00827F95" w:rsidP="00831C68">
      <w:pPr>
        <w:pStyle w:val="a4"/>
        <w:spacing w:before="0" w:beforeAutospacing="0" w:after="0" w:afterAutospacing="0"/>
        <w:ind w:left="813"/>
        <w:jc w:val="center"/>
        <w:rPr>
          <w:b/>
          <w:iCs/>
          <w:sz w:val="28"/>
          <w:szCs w:val="22"/>
        </w:rPr>
      </w:pPr>
    </w:p>
    <w:p w14:paraId="2E906405" w14:textId="77777777" w:rsidR="006D0B88" w:rsidRPr="00831C68" w:rsidRDefault="006D0B88" w:rsidP="00831C68">
      <w:pPr>
        <w:pStyle w:val="a4"/>
        <w:spacing w:before="0" w:beforeAutospacing="0" w:after="0" w:afterAutospacing="0"/>
        <w:ind w:left="813"/>
        <w:jc w:val="center"/>
        <w:rPr>
          <w:b/>
          <w:iCs/>
          <w:sz w:val="28"/>
          <w:szCs w:val="22"/>
        </w:rPr>
      </w:pPr>
      <w:r w:rsidRPr="00831C68">
        <w:rPr>
          <w:b/>
          <w:iCs/>
          <w:sz w:val="28"/>
          <w:szCs w:val="22"/>
        </w:rPr>
        <w:lastRenderedPageBreak/>
        <w:t>Учебно-методическое обеспечение</w:t>
      </w:r>
    </w:p>
    <w:p w14:paraId="7459D8E6" w14:textId="77777777" w:rsidR="00831C68" w:rsidRPr="00831C68" w:rsidRDefault="00831C68" w:rsidP="00831C68">
      <w:pPr>
        <w:pStyle w:val="a4"/>
        <w:spacing w:before="0" w:beforeAutospacing="0" w:after="0" w:afterAutospacing="0"/>
        <w:ind w:left="813"/>
        <w:jc w:val="center"/>
        <w:rPr>
          <w:iCs/>
          <w:szCs w:val="22"/>
        </w:rPr>
      </w:pPr>
    </w:p>
    <w:p w14:paraId="35E2DB87" w14:textId="77777777" w:rsidR="006D0B88" w:rsidRPr="00831C68" w:rsidRDefault="006D0B88" w:rsidP="0006241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Cs w:val="22"/>
        </w:rPr>
      </w:pPr>
      <w:r w:rsidRPr="00831C68">
        <w:rPr>
          <w:szCs w:val="22"/>
        </w:rPr>
        <w:t xml:space="preserve">Федеральный государственный образовательный стандарт начального общего образования (утвержден приказом Министерства образования и науки .Российской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831C68">
          <w:rPr>
            <w:szCs w:val="22"/>
          </w:rPr>
          <w:t>2009 г</w:t>
        </w:r>
      </w:smartTag>
      <w:r w:rsidRPr="00831C68">
        <w:rPr>
          <w:szCs w:val="22"/>
        </w:rPr>
        <w:t>. № 373, зарегистрирован в Минюсте России 22 декабря 2009 г., рег. номер 17785);</w:t>
      </w:r>
    </w:p>
    <w:p w14:paraId="5B0C9A24" w14:textId="77777777" w:rsidR="006D0B88" w:rsidRPr="00831C68" w:rsidRDefault="006D0B88" w:rsidP="0006241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i/>
          <w:iCs/>
          <w:szCs w:val="22"/>
        </w:rPr>
      </w:pPr>
      <w:r w:rsidRPr="00831C68">
        <w:rPr>
          <w:szCs w:val="22"/>
        </w:rPr>
        <w:t xml:space="preserve">Программа для общеобразовательных учреждений «Музыка»5 классов, авт.Е.Д. Критская, </w:t>
      </w:r>
      <w:proofErr w:type="spellStart"/>
      <w:r w:rsidRPr="00831C68">
        <w:rPr>
          <w:szCs w:val="22"/>
        </w:rPr>
        <w:t>Г.П.Сергеева</w:t>
      </w:r>
      <w:proofErr w:type="spellEnd"/>
      <w:r w:rsidRPr="00831C68">
        <w:rPr>
          <w:szCs w:val="22"/>
        </w:rPr>
        <w:t xml:space="preserve">, </w:t>
      </w:r>
      <w:proofErr w:type="spellStart"/>
      <w:r w:rsidRPr="00831C68">
        <w:rPr>
          <w:szCs w:val="22"/>
        </w:rPr>
        <w:t>Т.С.Шмагина</w:t>
      </w:r>
      <w:proofErr w:type="spellEnd"/>
      <w:r w:rsidRPr="00831C68">
        <w:rPr>
          <w:szCs w:val="22"/>
        </w:rPr>
        <w:t xml:space="preserve">, М.: Просвещение, 2012г.;  </w:t>
      </w:r>
    </w:p>
    <w:p w14:paraId="0D823797" w14:textId="77777777" w:rsidR="006D0B88" w:rsidRPr="00062415" w:rsidRDefault="006D0B88" w:rsidP="0006241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62415">
        <w:rPr>
          <w:rFonts w:ascii="Times New Roman" w:hAnsi="Times New Roman" w:cs="Times New Roman"/>
          <w:sz w:val="24"/>
        </w:rPr>
        <w:t xml:space="preserve">Музыка 5-7 класс Методическое пособие. Е.Д. Критская,  Г. П. Сергеева, </w:t>
      </w:r>
      <w:proofErr w:type="spellStart"/>
      <w:r w:rsidRPr="00062415">
        <w:rPr>
          <w:rFonts w:ascii="Times New Roman" w:hAnsi="Times New Roman" w:cs="Times New Roman"/>
          <w:sz w:val="24"/>
        </w:rPr>
        <w:t>Т.С.Шмагина</w:t>
      </w:r>
      <w:proofErr w:type="spellEnd"/>
      <w:r w:rsidRPr="00062415">
        <w:rPr>
          <w:rFonts w:ascii="Times New Roman" w:hAnsi="Times New Roman" w:cs="Times New Roman"/>
          <w:sz w:val="24"/>
        </w:rPr>
        <w:t>.</w:t>
      </w:r>
    </w:p>
    <w:p w14:paraId="579B4D88" w14:textId="77777777" w:rsidR="006D0B88" w:rsidRPr="00062415" w:rsidRDefault="006D0B88" w:rsidP="00062415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062415">
        <w:rPr>
          <w:rFonts w:ascii="Times New Roman" w:hAnsi="Times New Roman" w:cs="Times New Roman"/>
          <w:sz w:val="24"/>
        </w:rPr>
        <w:t>Также используется вспомогательная литература (сборники песен и хоров, методические пособия для учителя, методический журнал «Музыка в школе», дополнительные  аудиозаписи и фонохрестоматии по музыке).</w:t>
      </w:r>
    </w:p>
    <w:p w14:paraId="7BFA44A7" w14:textId="77777777" w:rsidR="006D0B88" w:rsidRPr="00062415" w:rsidRDefault="006D0B88" w:rsidP="00062415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062415">
        <w:rPr>
          <w:rFonts w:ascii="Times New Roman" w:hAnsi="Times New Roman" w:cs="Times New Roman"/>
          <w:sz w:val="24"/>
        </w:rPr>
        <w:t>Разнообразие видов музыкальной деятельности (восприятие, исполнительство, творчество, музыкально-образовательная деятельность) требует определённого учебно-методического обеспечения:</w:t>
      </w:r>
    </w:p>
    <w:p w14:paraId="4B28AA3C" w14:textId="77777777" w:rsidR="006D0B88" w:rsidRPr="00062415" w:rsidRDefault="006D0B88" w:rsidP="00062415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062415">
        <w:rPr>
          <w:rFonts w:ascii="Times New Roman" w:hAnsi="Times New Roman" w:cs="Times New Roman"/>
          <w:sz w:val="24"/>
        </w:rPr>
        <w:t>Нотный материал – песенный, иллюстративный, лучшие образцы отечественной и мировой музыкальной культуры</w:t>
      </w:r>
    </w:p>
    <w:p w14:paraId="7217AB77" w14:textId="77777777" w:rsidR="006D0B88" w:rsidRPr="00062415" w:rsidRDefault="006D0B88" w:rsidP="00062415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062415">
        <w:rPr>
          <w:rFonts w:ascii="Times New Roman" w:hAnsi="Times New Roman" w:cs="Times New Roman"/>
          <w:sz w:val="24"/>
        </w:rPr>
        <w:t>Аудиозапись - предназначена не только для восприятия музыки, но и для разных видов исполнительства и творчества – музыкально - ритмических движений, игры на детских музыкальных инструментах.</w:t>
      </w:r>
    </w:p>
    <w:p w14:paraId="1119F51C" w14:textId="77777777" w:rsidR="006D0B88" w:rsidRPr="00062415" w:rsidRDefault="006D0B88" w:rsidP="00062415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062415">
        <w:rPr>
          <w:rFonts w:ascii="Times New Roman" w:hAnsi="Times New Roman" w:cs="Times New Roman"/>
          <w:sz w:val="24"/>
        </w:rPr>
        <w:t>Наглядный, иллюстративный материал – как средство повышения эмоциональной отзывчивости на музыку.</w:t>
      </w:r>
    </w:p>
    <w:p w14:paraId="2BDCF6D5" w14:textId="77777777" w:rsidR="006D0B88" w:rsidRPr="00062415" w:rsidRDefault="006D0B88" w:rsidP="00062415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062415">
        <w:rPr>
          <w:rFonts w:ascii="Times New Roman" w:hAnsi="Times New Roman" w:cs="Times New Roman"/>
          <w:sz w:val="24"/>
        </w:rPr>
        <w:t xml:space="preserve">Детские музыкальные инструменты – средство для проявления творческого самовыражении   ребёнка при постижении им музыкального произведения, его музыкального языка.                                                       </w:t>
      </w:r>
    </w:p>
    <w:p w14:paraId="56F6240B" w14:textId="77777777" w:rsidR="006D0B88" w:rsidRPr="00062415" w:rsidRDefault="006D0B88" w:rsidP="00062415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062415">
        <w:rPr>
          <w:rFonts w:ascii="Times New Roman" w:hAnsi="Times New Roman" w:cs="Times New Roman"/>
          <w:sz w:val="24"/>
        </w:rPr>
        <w:t>Энциклопедия классической музыки. (Композиторы и их произведения,   исполнители, инструменты, жанры и стили музыки, экскурсии, анимация, хронология, словарь терминов и    викторина).</w:t>
      </w:r>
    </w:p>
    <w:p w14:paraId="3BD18B98" w14:textId="77777777" w:rsidR="005617EC" w:rsidRPr="006D0B88" w:rsidRDefault="005617EC" w:rsidP="006D0B88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5617EC" w:rsidRPr="006D0B88" w:rsidSect="005617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60D1"/>
    <w:multiLevelType w:val="hybridMultilevel"/>
    <w:tmpl w:val="043C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C5D"/>
    <w:multiLevelType w:val="hybridMultilevel"/>
    <w:tmpl w:val="1D5486B0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718B"/>
    <w:multiLevelType w:val="hybridMultilevel"/>
    <w:tmpl w:val="BAE438F2"/>
    <w:lvl w:ilvl="0" w:tplc="F26A56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D52"/>
    <w:rsid w:val="000304A7"/>
    <w:rsid w:val="00062415"/>
    <w:rsid w:val="000F14E7"/>
    <w:rsid w:val="001B6D75"/>
    <w:rsid w:val="002303F3"/>
    <w:rsid w:val="00230D58"/>
    <w:rsid w:val="0024406B"/>
    <w:rsid w:val="002479A6"/>
    <w:rsid w:val="00353BAF"/>
    <w:rsid w:val="003C57BF"/>
    <w:rsid w:val="003C5F36"/>
    <w:rsid w:val="00410A87"/>
    <w:rsid w:val="00414D00"/>
    <w:rsid w:val="0043456D"/>
    <w:rsid w:val="004C4D52"/>
    <w:rsid w:val="005617EC"/>
    <w:rsid w:val="005E78F8"/>
    <w:rsid w:val="00606FE3"/>
    <w:rsid w:val="00650394"/>
    <w:rsid w:val="006D0B88"/>
    <w:rsid w:val="007B0F35"/>
    <w:rsid w:val="007B71B7"/>
    <w:rsid w:val="00827F95"/>
    <w:rsid w:val="00831C68"/>
    <w:rsid w:val="00890EBC"/>
    <w:rsid w:val="00911BF9"/>
    <w:rsid w:val="00916774"/>
    <w:rsid w:val="00917942"/>
    <w:rsid w:val="00992178"/>
    <w:rsid w:val="009B6E68"/>
    <w:rsid w:val="00B31AE9"/>
    <w:rsid w:val="00B35B16"/>
    <w:rsid w:val="00BE4154"/>
    <w:rsid w:val="00BF3680"/>
    <w:rsid w:val="00CB62B1"/>
    <w:rsid w:val="00D04507"/>
    <w:rsid w:val="00D57AFE"/>
    <w:rsid w:val="00D62F2F"/>
    <w:rsid w:val="00DA4806"/>
    <w:rsid w:val="00DD5519"/>
    <w:rsid w:val="00E42D16"/>
    <w:rsid w:val="00E83921"/>
    <w:rsid w:val="00EC14E1"/>
    <w:rsid w:val="00F22954"/>
    <w:rsid w:val="00F71369"/>
    <w:rsid w:val="00F913A7"/>
    <w:rsid w:val="00F9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EF1DED"/>
  <w15:docId w15:val="{C83D0D2B-0BDA-4804-A1C8-42E8775A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E1"/>
  </w:style>
  <w:style w:type="paragraph" w:styleId="3">
    <w:name w:val="heading 3"/>
    <w:aliases w:val="Обычный 2"/>
    <w:basedOn w:val="a"/>
    <w:next w:val="a"/>
    <w:link w:val="30"/>
    <w:qFormat/>
    <w:rsid w:val="00992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7EC"/>
    <w:pPr>
      <w:spacing w:after="0" w:line="240" w:lineRule="auto"/>
    </w:pPr>
  </w:style>
  <w:style w:type="paragraph" w:customStyle="1" w:styleId="c4">
    <w:name w:val="c4"/>
    <w:basedOn w:val="a"/>
    <w:rsid w:val="0056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17EC"/>
  </w:style>
  <w:style w:type="paragraph" w:customStyle="1" w:styleId="Default">
    <w:name w:val="Default"/>
    <w:rsid w:val="000F1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nhideWhenUsed/>
    <w:rsid w:val="0091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6774"/>
    <w:rPr>
      <w:b/>
      <w:bCs/>
    </w:rPr>
  </w:style>
  <w:style w:type="paragraph" w:customStyle="1" w:styleId="Text">
    <w:name w:val="Text"/>
    <w:rsid w:val="00410A87"/>
    <w:pPr>
      <w:spacing w:after="0" w:line="226" w:lineRule="atLeast"/>
      <w:ind w:firstLine="283"/>
      <w:jc w:val="both"/>
    </w:pPr>
    <w:rPr>
      <w:rFonts w:ascii="SchoolBookC" w:eastAsia="Calibri" w:hAnsi="SchoolBookC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semiHidden/>
    <w:unhideWhenUsed/>
    <w:rsid w:val="00890EBC"/>
    <w:rPr>
      <w:b/>
      <w:bCs/>
      <w:color w:val="003333"/>
      <w:sz w:val="18"/>
      <w:szCs w:val="18"/>
      <w:u w:val="single"/>
    </w:rPr>
  </w:style>
  <w:style w:type="paragraph" w:styleId="a7">
    <w:name w:val="List Paragraph"/>
    <w:basedOn w:val="a"/>
    <w:qFormat/>
    <w:rsid w:val="00992178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992178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a8">
    <w:name w:val="Основной текст + Полужирный"/>
    <w:basedOn w:val="a0"/>
    <w:rsid w:val="00CB62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CB62B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431E9-4E22-4DE0-88A4-6B156D0B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4769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Bogdanova</cp:lastModifiedBy>
  <cp:revision>8</cp:revision>
  <cp:lastPrinted>2016-09-01T18:19:00Z</cp:lastPrinted>
  <dcterms:created xsi:type="dcterms:W3CDTF">2019-08-26T12:02:00Z</dcterms:created>
  <dcterms:modified xsi:type="dcterms:W3CDTF">2020-10-06T08:46:00Z</dcterms:modified>
</cp:coreProperties>
</file>